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C3" w:rsidRPr="00ED038A" w:rsidRDefault="00BD34B7" w:rsidP="00020C8C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D038A">
        <w:rPr>
          <w:rFonts w:ascii="Times New Roman" w:hAnsi="Times New Roman" w:cs="Times New Roman"/>
          <w:sz w:val="24"/>
          <w:szCs w:val="24"/>
        </w:rPr>
        <w:t>Приложение 4</w:t>
      </w:r>
      <w:r w:rsidR="00054559" w:rsidRPr="00ED0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1FC3" w:rsidRPr="00ED038A" w:rsidRDefault="00054559" w:rsidP="00020C8C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40A8" w:rsidRPr="00DD3E0C" w:rsidRDefault="00CF40A8" w:rsidP="00CF40A8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УТВЕРЖДЕН</w:t>
      </w:r>
    </w:p>
    <w:p w:rsidR="00CF40A8" w:rsidRDefault="00CF40A8" w:rsidP="00CF40A8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Приказом Министерства цифрового</w:t>
      </w:r>
    </w:p>
    <w:p w:rsidR="00CF40A8" w:rsidRPr="00DD3E0C" w:rsidRDefault="00CF40A8" w:rsidP="00CF40A8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развития  Кыргызской Республики</w:t>
      </w:r>
    </w:p>
    <w:p w:rsidR="00CF40A8" w:rsidRPr="00DD3E0C" w:rsidRDefault="00CF40A8" w:rsidP="00CF40A8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от «____» ___________ 202</w:t>
      </w:r>
      <w:r w:rsidR="00DC0E8C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DD3E0C">
        <w:rPr>
          <w:rFonts w:ascii="Times New Roman" w:eastAsiaTheme="minorEastAsia" w:hAnsi="Times New Roman" w:cs="Times New Roman"/>
          <w:sz w:val="24"/>
          <w:szCs w:val="24"/>
        </w:rPr>
        <w:t xml:space="preserve"> г.</w:t>
      </w:r>
    </w:p>
    <w:p w:rsidR="00CF40A8" w:rsidRPr="00DD3E0C" w:rsidRDefault="00CF40A8" w:rsidP="00CF40A8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№_____</w:t>
      </w:r>
    </w:p>
    <w:p w:rsidR="00204EE5" w:rsidRPr="00ED038A" w:rsidRDefault="00204EE5" w:rsidP="00020C8C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FE0E27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038A">
        <w:rPr>
          <w:rFonts w:ascii="Times New Roman" w:hAnsi="Times New Roman" w:cs="Times New Roman"/>
          <w:sz w:val="24"/>
          <w:szCs w:val="24"/>
        </w:rPr>
        <w:t>«Предоставление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="00D91FC3" w:rsidRPr="00ED038A">
        <w:rPr>
          <w:rFonts w:ascii="Times New Roman" w:hAnsi="Times New Roman" w:cs="Times New Roman"/>
          <w:sz w:val="24"/>
          <w:szCs w:val="24"/>
        </w:rPr>
        <w:t>документов во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="00D91FC3" w:rsidRPr="00ED038A">
        <w:rPr>
          <w:rFonts w:ascii="Times New Roman" w:hAnsi="Times New Roman" w:cs="Times New Roman"/>
          <w:sz w:val="24"/>
          <w:szCs w:val="24"/>
        </w:rPr>
        <w:t>временное пользование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 из архивного фонда на территории архивного учреждения</w:t>
      </w:r>
      <w:r w:rsidR="00FE0E27" w:rsidRPr="00ED038A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Глава 6 номер 4</w:t>
      </w:r>
      <w:r w:rsidR="00FE0E27" w:rsidRPr="00ED038A">
        <w:rPr>
          <w:rFonts w:ascii="Times New Roman" w:hAnsi="Times New Roman" w:cs="Times New Roman"/>
          <w:sz w:val="24"/>
          <w:szCs w:val="24"/>
        </w:rPr>
        <w:t>2</w:t>
      </w: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Единого реестра</w:t>
      </w:r>
      <w:r w:rsidR="001A7D12">
        <w:rPr>
          <w:rFonts w:ascii="Times New Roman" w:hAnsi="Times New Roman" w:cs="Times New Roman"/>
          <w:sz w:val="24"/>
          <w:szCs w:val="24"/>
        </w:rPr>
        <w:t xml:space="preserve"> (перечня)</w:t>
      </w:r>
      <w:r w:rsidRPr="00ED038A">
        <w:rPr>
          <w:rFonts w:ascii="Times New Roman" w:hAnsi="Times New Roman" w:cs="Times New Roman"/>
          <w:sz w:val="24"/>
          <w:szCs w:val="24"/>
        </w:rPr>
        <w:t xml:space="preserve"> государственных услуг</w:t>
      </w: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ED038A" w:rsidRDefault="00204EE5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ED038A" w:rsidRDefault="00204EE5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ED038A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</w:t>
      </w:r>
      <w:r w:rsidR="00CF40A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CF40A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архивн</w:t>
      </w:r>
      <w:r w:rsidR="00CF40A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CF40A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агентств</w:t>
      </w:r>
      <w:r w:rsidR="00CF40A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CF40A8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Министерстве цифрового развития Кыргызской Республики</w:t>
      </w:r>
      <w:r w:rsidRPr="00ED038A">
        <w:rPr>
          <w:rFonts w:ascii="Times New Roman" w:hAnsi="Times New Roman" w:cs="Times New Roman"/>
          <w:sz w:val="24"/>
          <w:szCs w:val="24"/>
        </w:rPr>
        <w:t>:</w:t>
      </w:r>
    </w:p>
    <w:p w:rsidR="00204EE5" w:rsidRPr="00ED038A" w:rsidRDefault="00204EE5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r w:rsidR="00EE64D2" w:rsidRPr="00ED038A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ED038A">
        <w:rPr>
          <w:rFonts w:ascii="Times New Roman" w:hAnsi="Times New Roman" w:cs="Times New Roman"/>
          <w:sz w:val="24"/>
          <w:szCs w:val="24"/>
        </w:rPr>
        <w:t xml:space="preserve"> (кроме ЦГА КФФД </w:t>
      </w:r>
      <w:proofErr w:type="gramStart"/>
      <w:r w:rsidRPr="00ED038A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ED038A">
        <w:rPr>
          <w:rFonts w:ascii="Times New Roman" w:hAnsi="Times New Roman" w:cs="Times New Roman"/>
          <w:sz w:val="24"/>
          <w:szCs w:val="24"/>
        </w:rPr>
        <w:t>);</w:t>
      </w:r>
    </w:p>
    <w:p w:rsidR="00204EE5" w:rsidRPr="00ED038A" w:rsidRDefault="00204EE5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ED038A" w:rsidRDefault="00204EE5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CE5E70" w:rsidRPr="00ED038A" w:rsidRDefault="00CE5E70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ED038A" w:rsidRDefault="00CE5E70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ED038A" w:rsidRDefault="00CE5E70" w:rsidP="00CF4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</w:t>
      </w:r>
      <w:r w:rsidR="00D02519" w:rsidRPr="00ED038A">
        <w:rPr>
          <w:rFonts w:ascii="Times New Roman" w:hAnsi="Times New Roman" w:cs="Times New Roman"/>
          <w:sz w:val="24"/>
          <w:szCs w:val="24"/>
        </w:rPr>
        <w:t>июня</w:t>
      </w:r>
      <w:r w:rsidRPr="00ED038A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ED038A">
        <w:rPr>
          <w:rFonts w:ascii="Times New Roman" w:hAnsi="Times New Roman" w:cs="Times New Roman"/>
          <w:sz w:val="24"/>
          <w:szCs w:val="24"/>
        </w:rPr>
        <w:t>4</w:t>
      </w:r>
      <w:r w:rsidRPr="00ED038A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ED038A">
        <w:rPr>
          <w:rFonts w:ascii="Times New Roman" w:hAnsi="Times New Roman" w:cs="Times New Roman"/>
          <w:sz w:val="24"/>
          <w:szCs w:val="24"/>
        </w:rPr>
        <w:t>3</w:t>
      </w:r>
      <w:r w:rsidRPr="00ED038A">
        <w:rPr>
          <w:rFonts w:ascii="Times New Roman" w:hAnsi="Times New Roman" w:cs="Times New Roman"/>
          <w:sz w:val="24"/>
          <w:szCs w:val="24"/>
        </w:rPr>
        <w:t>0</w:t>
      </w:r>
      <w:r w:rsidR="00D02519" w:rsidRPr="00ED038A">
        <w:rPr>
          <w:rFonts w:ascii="Times New Roman" w:hAnsi="Times New Roman" w:cs="Times New Roman"/>
          <w:sz w:val="24"/>
          <w:szCs w:val="24"/>
        </w:rPr>
        <w:t>3</w:t>
      </w:r>
      <w:r w:rsidR="00CF40A8">
        <w:rPr>
          <w:rFonts w:ascii="Times New Roman" w:hAnsi="Times New Roman" w:cs="Times New Roman"/>
          <w:sz w:val="24"/>
          <w:szCs w:val="24"/>
        </w:rPr>
        <w:t xml:space="preserve"> </w:t>
      </w:r>
      <w:r w:rsidR="00CF40A8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(в редакции </w:t>
      </w:r>
      <w:r w:rsidR="00CF40A8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F40A8">
        <w:rPr>
          <w:rFonts w:ascii="Times New Roman" w:eastAsia="Times New Roman" w:hAnsi="Times New Roman" w:cs="Times New Roman"/>
          <w:sz w:val="24"/>
          <w:szCs w:val="24"/>
        </w:rPr>
        <w:t>1 июля 2021</w:t>
      </w:r>
      <w:r w:rsidR="00CF40A8" w:rsidRPr="000461D8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CF40A8">
        <w:rPr>
          <w:rFonts w:ascii="Times New Roman" w:eastAsia="Times New Roman" w:hAnsi="Times New Roman" w:cs="Times New Roman"/>
          <w:sz w:val="24"/>
          <w:szCs w:val="24"/>
        </w:rPr>
        <w:t>52</w:t>
      </w:r>
      <w:r w:rsidR="00CF40A8" w:rsidRPr="002E33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F40A8" w:rsidRPr="002E3323">
        <w:rPr>
          <w:rFonts w:ascii="Times New Roman" w:hAnsi="Times New Roman" w:cs="Times New Roman"/>
          <w:sz w:val="24"/>
          <w:szCs w:val="24"/>
        </w:rPr>
        <w:t>.</w:t>
      </w:r>
    </w:p>
    <w:p w:rsidR="008E4A0D" w:rsidRPr="00ED038A" w:rsidRDefault="008E4A0D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ED038A" w:rsidRDefault="006C7320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(1) 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Общее время предоставления услуги: на ожидание в очереди и прием запроса составляет не более 20 минут; </w:t>
      </w:r>
      <w:r w:rsidR="009769D5">
        <w:rPr>
          <w:rFonts w:ascii="Times New Roman" w:hAnsi="Times New Roman" w:cs="Times New Roman"/>
          <w:sz w:val="24"/>
          <w:szCs w:val="24"/>
        </w:rPr>
        <w:t xml:space="preserve">Предельное 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время на поиск и выдачу документа составляет не более 30 минут. Предельное время пользования документами на территории государственного архива (читальный зал) составляет не более 30 </w:t>
      </w:r>
      <w:r w:rsidR="009769D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FE0E27" w:rsidRPr="00ED038A">
        <w:rPr>
          <w:rFonts w:ascii="Times New Roman" w:hAnsi="Times New Roman" w:cs="Times New Roman"/>
          <w:sz w:val="24"/>
          <w:szCs w:val="24"/>
        </w:rPr>
        <w:t xml:space="preserve">дней. </w:t>
      </w: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 Перечень документов, необходимых для предоставления услуги:</w:t>
      </w:r>
    </w:p>
    <w:p w:rsidR="00425F25" w:rsidRDefault="00425F25" w:rsidP="00020C8C">
      <w:pPr>
        <w:spacing w:after="0" w:line="240" w:lineRule="auto"/>
        <w:ind w:lef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 </w:t>
      </w:r>
      <w:r w:rsidR="00FE0E27" w:rsidRPr="00ED038A">
        <w:rPr>
          <w:rFonts w:ascii="Times New Roman" w:hAnsi="Times New Roman" w:cs="Times New Roman"/>
          <w:sz w:val="24"/>
          <w:szCs w:val="24"/>
        </w:rPr>
        <w:t>документ, удостоверяющий личность;</w:t>
      </w:r>
    </w:p>
    <w:p w:rsidR="001A7D12" w:rsidRPr="00ED038A" w:rsidRDefault="001A7D12" w:rsidP="00020C8C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анкета-заявление, письмо установленной формы;</w:t>
      </w:r>
    </w:p>
    <w:p w:rsidR="00425F25" w:rsidRPr="00ED038A" w:rsidRDefault="00FE0E27" w:rsidP="00020C8C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в) </w:t>
      </w:r>
      <w:r w:rsidRPr="00ED038A">
        <w:rPr>
          <w:rFonts w:ascii="Times New Roman" w:hAnsi="Times New Roman" w:cs="Times New Roman"/>
          <w:sz w:val="24"/>
          <w:szCs w:val="24"/>
        </w:rPr>
        <w:t xml:space="preserve">разрешение </w:t>
      </w:r>
      <w:proofErr w:type="spellStart"/>
      <w:r w:rsidRPr="00ED038A">
        <w:rPr>
          <w:rFonts w:ascii="Times New Roman" w:hAnsi="Times New Roman" w:cs="Times New Roman"/>
          <w:sz w:val="24"/>
          <w:szCs w:val="24"/>
        </w:rPr>
        <w:t>фондообразователя</w:t>
      </w:r>
      <w:proofErr w:type="spellEnd"/>
      <w:r w:rsidRPr="00ED038A">
        <w:rPr>
          <w:rFonts w:ascii="Times New Roman" w:hAnsi="Times New Roman" w:cs="Times New Roman"/>
          <w:sz w:val="24"/>
          <w:szCs w:val="24"/>
        </w:rPr>
        <w:t xml:space="preserve"> (при его смерти разрешение его близких родственников) на пользование документами личного архива (в случае требования </w:t>
      </w:r>
      <w:proofErr w:type="spellStart"/>
      <w:r w:rsidRPr="00ED038A">
        <w:rPr>
          <w:rFonts w:ascii="Times New Roman" w:hAnsi="Times New Roman" w:cs="Times New Roman"/>
          <w:sz w:val="24"/>
          <w:szCs w:val="24"/>
        </w:rPr>
        <w:t>фондообразователя</w:t>
      </w:r>
      <w:proofErr w:type="spellEnd"/>
      <w:r w:rsidRPr="00ED038A">
        <w:rPr>
          <w:rFonts w:ascii="Times New Roman" w:hAnsi="Times New Roman" w:cs="Times New Roman"/>
          <w:sz w:val="24"/>
          <w:szCs w:val="24"/>
        </w:rPr>
        <w:t>);</w:t>
      </w:r>
    </w:p>
    <w:p w:rsidR="00425F25" w:rsidRPr="00ED038A" w:rsidRDefault="00B81BBB" w:rsidP="00020C8C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425F25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</w:t>
      </w:r>
      <w:r w:rsidRPr="00ED038A">
        <w:rPr>
          <w:rFonts w:ascii="Times New Roman" w:hAnsi="Times New Roman" w:cs="Times New Roman"/>
          <w:sz w:val="24"/>
          <w:szCs w:val="24"/>
        </w:rPr>
        <w:t>для иностранных граждан - письмо зарубежной организации или учреждения, принимающего иностранного гражданина, с просьбой о допуске пользователя к конкретным видам документов</w:t>
      </w:r>
      <w:r w:rsidR="00020C8C" w:rsidRPr="00ED038A">
        <w:rPr>
          <w:rFonts w:ascii="Times New Roman" w:hAnsi="Times New Roman" w:cs="Times New Roman"/>
          <w:sz w:val="24"/>
          <w:szCs w:val="24"/>
        </w:rPr>
        <w:t>;</w:t>
      </w:r>
    </w:p>
    <w:p w:rsidR="00B81BBB" w:rsidRPr="00ED038A" w:rsidRDefault="00054559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д) </w:t>
      </w:r>
      <w:r w:rsidR="00B81BBB" w:rsidRPr="00ED038A">
        <w:rPr>
          <w:rFonts w:ascii="Times New Roman" w:hAnsi="Times New Roman" w:cs="Times New Roman"/>
          <w:sz w:val="24"/>
          <w:szCs w:val="24"/>
        </w:rPr>
        <w:t xml:space="preserve">юридические лица дополнительно </w:t>
      </w:r>
      <w:proofErr w:type="gramStart"/>
      <w:r w:rsidR="00B81BBB" w:rsidRPr="00ED038A">
        <w:rPr>
          <w:rFonts w:ascii="Times New Roman" w:hAnsi="Times New Roman" w:cs="Times New Roman"/>
          <w:sz w:val="24"/>
          <w:szCs w:val="24"/>
        </w:rPr>
        <w:t>предоставляют документ</w:t>
      </w:r>
      <w:proofErr w:type="gramEnd"/>
      <w:r w:rsidR="00B81BBB" w:rsidRPr="00ED038A">
        <w:rPr>
          <w:rFonts w:ascii="Times New Roman" w:hAnsi="Times New Roman" w:cs="Times New Roman"/>
          <w:sz w:val="24"/>
          <w:szCs w:val="24"/>
        </w:rPr>
        <w:t>, подтверждающий полномочия его представителя</w:t>
      </w:r>
      <w:r w:rsidR="00020C8C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(доверенность);</w:t>
      </w:r>
    </w:p>
    <w:p w:rsidR="00425F25" w:rsidRPr="00ED038A" w:rsidRDefault="00425F25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(3) Стоимость услуги: </w:t>
      </w:r>
      <w:r w:rsidR="00407C3B" w:rsidRPr="00ED038A">
        <w:rPr>
          <w:rFonts w:ascii="Times New Roman" w:hAnsi="Times New Roman" w:cs="Times New Roman"/>
          <w:sz w:val="24"/>
          <w:szCs w:val="24"/>
        </w:rPr>
        <w:t>б</w:t>
      </w:r>
      <w:r w:rsidR="00B81BBB" w:rsidRPr="00ED038A">
        <w:rPr>
          <w:rFonts w:ascii="Times New Roman" w:hAnsi="Times New Roman" w:cs="Times New Roman"/>
          <w:sz w:val="24"/>
          <w:szCs w:val="24"/>
        </w:rPr>
        <w:t>есплатно.</w:t>
      </w:r>
      <w:r w:rsidR="00B81BBB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E64D2" w:rsidRPr="00ED038A" w:rsidRDefault="00EE64D2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(4) Результат услуги: </w:t>
      </w:r>
      <w:r w:rsidR="00B81BBB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выдача </w:t>
      </w: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архивных документ</w:t>
      </w:r>
      <w:r w:rsidR="00B81BBB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</w:t>
      </w: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7D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ознакомления и работы с ними в отдельных помещениях</w:t>
      </w:r>
      <w:r w:rsidR="00054559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7D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архивного учреждения</w:t>
      </w:r>
      <w:r w:rsidR="00B81BBB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71B68" w:rsidRPr="00ED038A" w:rsidRDefault="007F6004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C71B68"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Нормативно-правовые документы, служащие основанием оказания государственной услуги:</w:t>
      </w:r>
    </w:p>
    <w:p w:rsidR="001A7D12" w:rsidRDefault="001A7D12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3323">
        <w:rPr>
          <w:rFonts w:ascii="Times New Roman" w:hAnsi="Times New Roman" w:cs="Times New Roman"/>
          <w:sz w:val="24"/>
          <w:szCs w:val="24"/>
        </w:rPr>
        <w:t>Закон К</w:t>
      </w:r>
      <w:r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2E332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 Национальном архивном фонде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B68" w:rsidRPr="00ED038A" w:rsidRDefault="00C71B68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- </w:t>
      </w:r>
      <w:r w:rsidR="001A7D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D038A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1A7D12" w:rsidRPr="002E3323">
        <w:rPr>
          <w:rFonts w:ascii="Times New Roman" w:hAnsi="Times New Roman" w:cs="Times New Roman"/>
          <w:sz w:val="24"/>
          <w:szCs w:val="24"/>
        </w:rPr>
        <w:t>К</w:t>
      </w:r>
      <w:r w:rsidR="001A7D12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1A7D12" w:rsidRPr="002E3323">
        <w:rPr>
          <w:rFonts w:ascii="Times New Roman" w:hAnsi="Times New Roman" w:cs="Times New Roman"/>
          <w:sz w:val="24"/>
          <w:szCs w:val="24"/>
        </w:rPr>
        <w:t>Р</w:t>
      </w:r>
      <w:r w:rsidR="001A7D12">
        <w:rPr>
          <w:rFonts w:ascii="Times New Roman" w:hAnsi="Times New Roman" w:cs="Times New Roman"/>
          <w:sz w:val="24"/>
          <w:szCs w:val="24"/>
        </w:rPr>
        <w:t>еспублики</w:t>
      </w:r>
      <w:r w:rsidRPr="00ED038A">
        <w:rPr>
          <w:rFonts w:ascii="Times New Roman" w:hAnsi="Times New Roman" w:cs="Times New Roman"/>
          <w:sz w:val="24"/>
          <w:szCs w:val="24"/>
        </w:rPr>
        <w:t xml:space="preserve"> «О порядке ра</w:t>
      </w:r>
      <w:r w:rsidR="00054559" w:rsidRPr="00ED038A">
        <w:rPr>
          <w:rFonts w:ascii="Times New Roman" w:hAnsi="Times New Roman" w:cs="Times New Roman"/>
          <w:sz w:val="24"/>
          <w:szCs w:val="24"/>
        </w:rPr>
        <w:t>ссмотрения обращений граждан»;</w:t>
      </w:r>
    </w:p>
    <w:p w:rsidR="00C71B68" w:rsidRPr="00ED038A" w:rsidRDefault="00C71B68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1A7D12" w:rsidRPr="002E3323">
        <w:rPr>
          <w:rFonts w:ascii="Times New Roman" w:hAnsi="Times New Roman" w:cs="Times New Roman"/>
          <w:sz w:val="24"/>
          <w:szCs w:val="24"/>
        </w:rPr>
        <w:t>К</w:t>
      </w:r>
      <w:r w:rsidR="001A7D12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1A7D12" w:rsidRPr="002E3323">
        <w:rPr>
          <w:rFonts w:ascii="Times New Roman" w:hAnsi="Times New Roman" w:cs="Times New Roman"/>
          <w:sz w:val="24"/>
          <w:szCs w:val="24"/>
        </w:rPr>
        <w:t>Р</w:t>
      </w:r>
      <w:r w:rsidR="001A7D12">
        <w:rPr>
          <w:rFonts w:ascii="Times New Roman" w:hAnsi="Times New Roman" w:cs="Times New Roman"/>
          <w:sz w:val="24"/>
          <w:szCs w:val="24"/>
        </w:rPr>
        <w:t>еспублики</w:t>
      </w:r>
      <w:r w:rsidRPr="00ED038A">
        <w:rPr>
          <w:rFonts w:ascii="Times New Roman" w:hAnsi="Times New Roman" w:cs="Times New Roman"/>
          <w:sz w:val="24"/>
          <w:szCs w:val="24"/>
        </w:rPr>
        <w:t xml:space="preserve"> «О доступе к информации, находящейся в ведении государственных органов и орга</w:t>
      </w:r>
      <w:r w:rsidR="00054559" w:rsidRPr="00ED038A">
        <w:rPr>
          <w:rFonts w:ascii="Times New Roman" w:hAnsi="Times New Roman" w:cs="Times New Roman"/>
          <w:sz w:val="24"/>
          <w:szCs w:val="24"/>
        </w:rPr>
        <w:t xml:space="preserve">нов местного самоуправления </w:t>
      </w:r>
      <w:r w:rsidR="001A7D12" w:rsidRPr="002E3323">
        <w:rPr>
          <w:rFonts w:ascii="Times New Roman" w:hAnsi="Times New Roman" w:cs="Times New Roman"/>
          <w:sz w:val="24"/>
          <w:szCs w:val="24"/>
        </w:rPr>
        <w:t>К</w:t>
      </w:r>
      <w:r w:rsidR="001A7D12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1A7D12" w:rsidRPr="002E3323">
        <w:rPr>
          <w:rFonts w:ascii="Times New Roman" w:hAnsi="Times New Roman" w:cs="Times New Roman"/>
          <w:sz w:val="24"/>
          <w:szCs w:val="24"/>
        </w:rPr>
        <w:t>Р</w:t>
      </w:r>
      <w:r w:rsidR="001A7D12">
        <w:rPr>
          <w:rFonts w:ascii="Times New Roman" w:hAnsi="Times New Roman" w:cs="Times New Roman"/>
          <w:sz w:val="24"/>
          <w:szCs w:val="24"/>
        </w:rPr>
        <w:t>еспублики</w:t>
      </w:r>
      <w:r w:rsidR="00054559" w:rsidRPr="00ED038A">
        <w:rPr>
          <w:rFonts w:ascii="Times New Roman" w:hAnsi="Times New Roman" w:cs="Times New Roman"/>
          <w:sz w:val="24"/>
          <w:szCs w:val="24"/>
        </w:rPr>
        <w:t>»;</w:t>
      </w:r>
    </w:p>
    <w:p w:rsidR="001A7D12" w:rsidRPr="00ED038A" w:rsidRDefault="001A7D12" w:rsidP="001A7D12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- </w:t>
      </w:r>
      <w:r w:rsidRPr="00ED03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 </w:t>
      </w:r>
      <w:r w:rsidRPr="002E3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2E332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еспублики</w:t>
      </w:r>
      <w:r w:rsidRPr="00ED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D038A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О защите государственных секретов Кыргызской Республики»;</w:t>
      </w:r>
    </w:p>
    <w:p w:rsidR="00CF40A8" w:rsidRPr="002E3323" w:rsidRDefault="00CF40A8" w:rsidP="00CF40A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7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Кабинета Министров Кыргызской Республики «О вопросах Министерства цифрового развития Кыргызской Республики» от 1 июня 2021 года;</w:t>
      </w:r>
    </w:p>
    <w:p w:rsidR="00054559" w:rsidRPr="00ED038A" w:rsidRDefault="00054559" w:rsidP="00020C8C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- </w:t>
      </w:r>
      <w:r w:rsidR="00FD697C" w:rsidRPr="00ED038A">
        <w:rPr>
          <w:rFonts w:ascii="Times New Roman" w:hAnsi="Times New Roman" w:cs="Times New Roman"/>
          <w:sz w:val="24"/>
          <w:szCs w:val="24"/>
        </w:rPr>
        <w:t>П</w:t>
      </w:r>
      <w:r w:rsidR="001A7D12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="00FD697C" w:rsidRPr="00ED038A">
        <w:rPr>
          <w:rFonts w:ascii="Times New Roman" w:hAnsi="Times New Roman" w:cs="Times New Roman"/>
          <w:sz w:val="24"/>
          <w:szCs w:val="24"/>
        </w:rPr>
        <w:t>П</w:t>
      </w:r>
      <w:r w:rsidR="001A7D12">
        <w:rPr>
          <w:rFonts w:ascii="Times New Roman" w:hAnsi="Times New Roman" w:cs="Times New Roman"/>
          <w:sz w:val="24"/>
          <w:szCs w:val="24"/>
        </w:rPr>
        <w:t xml:space="preserve">равительства </w:t>
      </w:r>
      <w:r w:rsidR="001A7D12" w:rsidRPr="002E3323">
        <w:rPr>
          <w:rFonts w:ascii="Times New Roman" w:hAnsi="Times New Roman" w:cs="Times New Roman"/>
          <w:sz w:val="24"/>
          <w:szCs w:val="24"/>
        </w:rPr>
        <w:t>К</w:t>
      </w:r>
      <w:r w:rsidR="001A7D12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1A7D12" w:rsidRPr="002E3323">
        <w:rPr>
          <w:rFonts w:ascii="Times New Roman" w:hAnsi="Times New Roman" w:cs="Times New Roman"/>
          <w:sz w:val="24"/>
          <w:szCs w:val="24"/>
        </w:rPr>
        <w:t>Р</w:t>
      </w:r>
      <w:r w:rsidR="001A7D12">
        <w:rPr>
          <w:rFonts w:ascii="Times New Roman" w:hAnsi="Times New Roman" w:cs="Times New Roman"/>
          <w:sz w:val="24"/>
          <w:szCs w:val="24"/>
        </w:rPr>
        <w:t>еспублики</w:t>
      </w:r>
      <w:r w:rsidR="00FD697C" w:rsidRPr="00ED038A">
        <w:rPr>
          <w:rFonts w:ascii="Times New Roman" w:hAnsi="Times New Roman" w:cs="Times New Roman"/>
          <w:sz w:val="24"/>
          <w:szCs w:val="24"/>
        </w:rPr>
        <w:t xml:space="preserve"> «Об утверждении Соглашения о пр</w:t>
      </w:r>
      <w:r w:rsidRPr="00ED038A">
        <w:rPr>
          <w:rFonts w:ascii="Times New Roman" w:hAnsi="Times New Roman" w:cs="Times New Roman"/>
          <w:sz w:val="24"/>
          <w:szCs w:val="24"/>
        </w:rPr>
        <w:t>инципах и формах</w:t>
      </w:r>
      <w:r w:rsidR="00D91FC3"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Pr="00ED038A">
        <w:rPr>
          <w:rFonts w:ascii="Times New Roman" w:hAnsi="Times New Roman" w:cs="Times New Roman"/>
          <w:sz w:val="24"/>
          <w:szCs w:val="24"/>
        </w:rPr>
        <w:t>взаимодействия</w:t>
      </w:r>
      <w:r w:rsidR="00D91FC3"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="00FD697C" w:rsidRPr="00ED038A">
        <w:rPr>
          <w:rFonts w:ascii="Times New Roman" w:hAnsi="Times New Roman" w:cs="Times New Roman"/>
          <w:sz w:val="24"/>
          <w:szCs w:val="24"/>
        </w:rPr>
        <w:t>государств – участников СНГ в области использования архивной информации» от 20 января 2000 года № 33»</w:t>
      </w:r>
      <w:r w:rsidR="00C740AE" w:rsidRPr="00ED038A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="00FD697C" w:rsidRPr="00ED038A">
        <w:rPr>
          <w:rFonts w:ascii="Times New Roman" w:hAnsi="Times New Roman" w:cs="Times New Roman"/>
          <w:sz w:val="24"/>
          <w:szCs w:val="24"/>
        </w:rPr>
        <w:t>;</w:t>
      </w:r>
    </w:p>
    <w:p w:rsidR="00FD697C" w:rsidRPr="00ED038A" w:rsidRDefault="00FD697C" w:rsidP="00020C8C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Кыргызской Республики, утвержденные приказом </w:t>
      </w:r>
      <w:r w:rsidR="00CF40A8">
        <w:rPr>
          <w:rFonts w:ascii="Times New Roman" w:hAnsi="Times New Roman" w:cs="Times New Roman"/>
          <w:sz w:val="24"/>
          <w:szCs w:val="24"/>
        </w:rPr>
        <w:t>А</w:t>
      </w:r>
      <w:r w:rsidRPr="00ED038A">
        <w:rPr>
          <w:rFonts w:ascii="Times New Roman" w:hAnsi="Times New Roman" w:cs="Times New Roman"/>
          <w:sz w:val="24"/>
          <w:szCs w:val="24"/>
        </w:rPr>
        <w:t>рхив</w:t>
      </w:r>
      <w:r w:rsidR="00D91FC3" w:rsidRPr="00ED038A">
        <w:rPr>
          <w:rFonts w:ascii="Times New Roman" w:hAnsi="Times New Roman" w:cs="Times New Roman"/>
          <w:sz w:val="24"/>
          <w:szCs w:val="24"/>
        </w:rPr>
        <w:t xml:space="preserve">ного </w:t>
      </w:r>
      <w:r w:rsidR="0004154E" w:rsidRPr="00ED038A">
        <w:rPr>
          <w:rFonts w:ascii="Times New Roman" w:hAnsi="Times New Roman" w:cs="Times New Roman"/>
          <w:sz w:val="24"/>
          <w:szCs w:val="24"/>
        </w:rPr>
        <w:t xml:space="preserve">агентства </w:t>
      </w:r>
      <w:r w:rsidR="00020C8C" w:rsidRPr="00ED038A">
        <w:rPr>
          <w:rFonts w:ascii="Times New Roman" w:hAnsi="Times New Roman" w:cs="Times New Roman"/>
          <w:sz w:val="24"/>
          <w:szCs w:val="24"/>
        </w:rPr>
        <w:t xml:space="preserve">    </w:t>
      </w:r>
      <w:r w:rsidR="0004154E" w:rsidRPr="00ED038A">
        <w:rPr>
          <w:rFonts w:ascii="Times New Roman" w:hAnsi="Times New Roman" w:cs="Times New Roman"/>
          <w:sz w:val="24"/>
          <w:szCs w:val="24"/>
        </w:rPr>
        <w:t xml:space="preserve">№ 46/1 от 17 августа </w:t>
      </w:r>
      <w:r w:rsidRPr="00ED038A">
        <w:rPr>
          <w:rFonts w:ascii="Times New Roman" w:hAnsi="Times New Roman" w:cs="Times New Roman"/>
          <w:sz w:val="24"/>
          <w:szCs w:val="24"/>
        </w:rPr>
        <w:t>2009</w:t>
      </w:r>
      <w:r w:rsidR="0004154E" w:rsidRPr="00ED038A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ED038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54559" w:rsidRPr="00ED038A">
        <w:rPr>
          <w:rFonts w:ascii="Times New Roman" w:hAnsi="Times New Roman" w:cs="Times New Roman"/>
          <w:sz w:val="24"/>
          <w:szCs w:val="24"/>
        </w:rPr>
        <w:t>Основные п</w:t>
      </w:r>
      <w:r w:rsidR="007F6004" w:rsidRPr="00ED038A">
        <w:rPr>
          <w:rFonts w:ascii="Times New Roman" w:hAnsi="Times New Roman" w:cs="Times New Roman"/>
          <w:sz w:val="24"/>
          <w:szCs w:val="24"/>
        </w:rPr>
        <w:t>равила)</w:t>
      </w:r>
      <w:r w:rsidR="00054559" w:rsidRPr="00ED038A">
        <w:rPr>
          <w:rFonts w:ascii="Times New Roman" w:hAnsi="Times New Roman" w:cs="Times New Roman"/>
          <w:sz w:val="24"/>
          <w:szCs w:val="24"/>
        </w:rPr>
        <w:t>;</w:t>
      </w:r>
    </w:p>
    <w:p w:rsidR="006F2E9B" w:rsidRPr="00ED038A" w:rsidRDefault="00B81BBB" w:rsidP="00020C8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ED038A">
        <w:rPr>
          <w:rFonts w:ascii="Times New Roman" w:hAnsi="Times New Roman" w:cs="Times New Roman"/>
          <w:sz w:val="24"/>
          <w:szCs w:val="24"/>
        </w:rPr>
        <w:t xml:space="preserve">Правила работы пользователей в читальном зале государственных архивов Кыргызской Республики, утвержденным решением ЭПМК (экспертно-проверочная методическая комиссия) </w:t>
      </w:r>
      <w:r w:rsidR="0025526E">
        <w:rPr>
          <w:rFonts w:ascii="Times New Roman" w:hAnsi="Times New Roman" w:cs="Times New Roman"/>
          <w:sz w:val="24"/>
          <w:szCs w:val="24"/>
        </w:rPr>
        <w:t>А</w:t>
      </w:r>
      <w:r w:rsidRPr="00ED038A">
        <w:rPr>
          <w:rFonts w:ascii="Times New Roman" w:hAnsi="Times New Roman" w:cs="Times New Roman"/>
          <w:sz w:val="24"/>
          <w:szCs w:val="24"/>
        </w:rPr>
        <w:t>рхивного агентства от 27 марта 2008 г</w:t>
      </w:r>
      <w:r w:rsidR="0004154E" w:rsidRPr="00ED038A">
        <w:rPr>
          <w:rFonts w:ascii="Times New Roman" w:hAnsi="Times New Roman" w:cs="Times New Roman"/>
          <w:sz w:val="24"/>
          <w:szCs w:val="24"/>
        </w:rPr>
        <w:t>ода</w:t>
      </w:r>
      <w:r w:rsidRPr="00ED038A">
        <w:rPr>
          <w:rFonts w:ascii="Times New Roman" w:hAnsi="Times New Roman" w:cs="Times New Roman"/>
          <w:sz w:val="24"/>
          <w:szCs w:val="24"/>
        </w:rPr>
        <w:t xml:space="preserve"> №</w:t>
      </w:r>
      <w:r w:rsidR="00020C8C"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Pr="00ED038A">
        <w:rPr>
          <w:rFonts w:ascii="Times New Roman" w:hAnsi="Times New Roman" w:cs="Times New Roman"/>
          <w:sz w:val="24"/>
          <w:szCs w:val="24"/>
        </w:rPr>
        <w:t>4 (далее – Правила работы).</w:t>
      </w:r>
    </w:p>
    <w:p w:rsidR="00054559" w:rsidRPr="00ED038A" w:rsidRDefault="00054559" w:rsidP="00020C8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E2EF9" w:rsidRPr="00ED038A" w:rsidRDefault="00EE2EF9" w:rsidP="00020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0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ED038A" w:rsidRDefault="00EE2EF9" w:rsidP="00020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5777"/>
      </w:tblGrid>
      <w:tr w:rsidR="00EE2EF9" w:rsidRPr="00ED038A" w:rsidTr="00DA2D19">
        <w:tc>
          <w:tcPr>
            <w:tcW w:w="534" w:type="dxa"/>
          </w:tcPr>
          <w:p w:rsidR="00EE2EF9" w:rsidRPr="00ED038A" w:rsidRDefault="00EE2EF9" w:rsidP="00020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ED038A" w:rsidRDefault="00EE2EF9" w:rsidP="00020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777" w:type="dxa"/>
          </w:tcPr>
          <w:p w:rsidR="00EE2EF9" w:rsidRPr="00ED038A" w:rsidRDefault="00EE2EF9" w:rsidP="00020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43849" w:rsidRPr="00ED038A" w:rsidTr="00DA2D19">
        <w:tc>
          <w:tcPr>
            <w:tcW w:w="534" w:type="dxa"/>
          </w:tcPr>
          <w:p w:rsidR="00443849" w:rsidRPr="00ED038A" w:rsidRDefault="00443849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43849" w:rsidRPr="00ED038A" w:rsidRDefault="00443849" w:rsidP="00976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9769D5">
              <w:rPr>
                <w:rFonts w:ascii="Times New Roman" w:hAnsi="Times New Roman" w:cs="Times New Roman"/>
                <w:sz w:val="24"/>
                <w:szCs w:val="24"/>
              </w:rPr>
              <w:t>анкеты-заявления, письма установленной формы</w:t>
            </w:r>
            <w:r w:rsidR="009769D5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5D0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при личном обращении и </w:t>
            </w:r>
            <w:r w:rsidR="00CF40A8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поступившего </w:t>
            </w:r>
            <w:r w:rsidR="00CF40A8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и  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9769D5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9769D5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5777" w:type="dxa"/>
          </w:tcPr>
          <w:p w:rsidR="007765D7" w:rsidRPr="00ED038A" w:rsidRDefault="007765D7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3849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запроса при личном обращении </w:t>
            </w: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заявителя в государственный архив;</w:t>
            </w:r>
          </w:p>
          <w:p w:rsidR="00443849" w:rsidRPr="00CF40A8" w:rsidRDefault="007765D7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б) прием запроса, поступившего </w:t>
            </w:r>
            <w:r w:rsidR="00CF40A8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F40A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CF40A8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и  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9769D5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9769D5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9769D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</w:tr>
      <w:tr w:rsidR="00AD28D3" w:rsidRPr="00ED038A" w:rsidTr="00DA2D19">
        <w:tc>
          <w:tcPr>
            <w:tcW w:w="534" w:type="dxa"/>
          </w:tcPr>
          <w:p w:rsidR="00AD28D3" w:rsidRPr="00ED038A" w:rsidRDefault="006B05D0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Допуск в читальный зал государственного архива или отказ в предоставлении государственной услуги в случае, если доступ к нему ограничен законом</w:t>
            </w:r>
            <w:r w:rsidR="00A8269A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 и в случае от</w:t>
            </w:r>
            <w:r w:rsidR="00A76D0C" w:rsidRPr="00ED038A">
              <w:rPr>
                <w:rFonts w:ascii="Times New Roman" w:hAnsi="Times New Roman" w:cs="Times New Roman"/>
                <w:sz w:val="24"/>
                <w:szCs w:val="24"/>
              </w:rPr>
              <w:t>сутствии необходимых документов, указанных в п</w:t>
            </w:r>
            <w:r w:rsidR="00A8269A" w:rsidRPr="00ED038A">
              <w:rPr>
                <w:rFonts w:ascii="Times New Roman" w:hAnsi="Times New Roman" w:cs="Times New Roman"/>
                <w:sz w:val="24"/>
                <w:szCs w:val="24"/>
              </w:rPr>
              <w:t>п.3.2.</w:t>
            </w:r>
            <w:r w:rsidR="00A76D0C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 п. 3 настоящего Р</w:t>
            </w:r>
            <w:r w:rsidR="00A8269A" w:rsidRPr="00ED038A">
              <w:rPr>
                <w:rFonts w:ascii="Times New Roman" w:hAnsi="Times New Roman" w:cs="Times New Roman"/>
                <w:sz w:val="24"/>
                <w:szCs w:val="24"/>
              </w:rPr>
              <w:t>егламента)</w:t>
            </w:r>
            <w:proofErr w:type="gramEnd"/>
          </w:p>
        </w:tc>
        <w:tc>
          <w:tcPr>
            <w:tcW w:w="5777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Закону </w:t>
            </w:r>
            <w:r w:rsidR="009769D5" w:rsidRPr="002E33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69D5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="009769D5" w:rsidRPr="002E3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769D5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="009769D5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«О Национальном архивном фонде Кыргызской Республики»</w:t>
            </w:r>
          </w:p>
        </w:tc>
      </w:tr>
      <w:tr w:rsidR="00AD28D3" w:rsidRPr="00ED038A" w:rsidTr="00DA2D19">
        <w:tc>
          <w:tcPr>
            <w:tcW w:w="534" w:type="dxa"/>
          </w:tcPr>
          <w:p w:rsidR="00AD28D3" w:rsidRPr="00ED038A" w:rsidRDefault="006B05D0" w:rsidP="00020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28D3" w:rsidRPr="00ED0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Выдача архивных документов  из архивохранилища</w:t>
            </w:r>
          </w:p>
        </w:tc>
        <w:tc>
          <w:tcPr>
            <w:tcW w:w="5777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Выдача справочно-поисковых средств (научно-справочного аппарата) к архивным  фондам, документам</w:t>
            </w:r>
          </w:p>
        </w:tc>
      </w:tr>
      <w:tr w:rsidR="00AD28D3" w:rsidRPr="00ED038A" w:rsidTr="00DA2D19">
        <w:tc>
          <w:tcPr>
            <w:tcW w:w="534" w:type="dxa"/>
          </w:tcPr>
          <w:p w:rsidR="00AD28D3" w:rsidRPr="00ED038A" w:rsidRDefault="006B05D0" w:rsidP="00020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Возврат архивных документов в архивохранилища</w:t>
            </w:r>
          </w:p>
        </w:tc>
        <w:tc>
          <w:tcPr>
            <w:tcW w:w="5777" w:type="dxa"/>
          </w:tcPr>
          <w:p w:rsidR="00AD28D3" w:rsidRPr="00ED038A" w:rsidRDefault="00AD28D3" w:rsidP="00020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Оформление заказов на копирование документов</w:t>
            </w:r>
          </w:p>
        </w:tc>
      </w:tr>
    </w:tbl>
    <w:p w:rsidR="00D547E5" w:rsidRPr="00ED038A" w:rsidRDefault="00D547E5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C8C" w:rsidRPr="00ED038A" w:rsidRDefault="00020C8C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38A" w:rsidRDefault="00ED038A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38A" w:rsidRDefault="00ED038A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ED038A" w:rsidRDefault="00EE2EF9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EE2EF9" w:rsidRPr="00ED038A" w:rsidRDefault="00EE2EF9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355"/>
        <w:tblW w:w="9572" w:type="dxa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D547E5" w:rsidRPr="00ED038A" w:rsidTr="00D547E5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D038A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D547E5" w:rsidRPr="00ED038A" w:rsidTr="00D547E5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43392" behindDoc="0" locked="0" layoutInCell="1" allowOverlap="1" wp14:anchorId="20578E44" wp14:editId="59F9948D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8A87A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45440" behindDoc="0" locked="0" layoutInCell="1" allowOverlap="1" wp14:anchorId="56C4DADC" wp14:editId="590D0A8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3432855" id="Прямая со стрелкой 65" o:spid="_x0000_s1026" type="#_x0000_t32" style="position:absolute;margin-left:-4.65pt;margin-top:-1.5pt;width:118.6pt;height:0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6458D5DF" wp14:editId="3F11B22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14070B6" id="Прямая со стрелкой 64" o:spid="_x0000_s1026" type="#_x0000_t32" style="position:absolute;margin-left:-4.6pt;margin-top:-1.95pt;width:70.6pt;height:.4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4EBD8A9" wp14:editId="06E38D1C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3368DF3" id="Прямая со стрелкой 63" o:spid="_x0000_s1026" type="#_x0000_t32" style="position:absolute;margin-left:63.5pt;margin-top:-1.05pt;width:69.5pt;height:2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ED038A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ED038A">
              <w:rPr>
                <w:rFonts w:eastAsia="Calibri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sz w:val="24"/>
                <w:szCs w:val="24"/>
              </w:rPr>
            </w:pPr>
            <w:r w:rsidRPr="00ED038A">
              <w:rPr>
                <w:rFonts w:eastAsia="Calibri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547E5" w:rsidRPr="00ED038A" w:rsidRDefault="00D547E5" w:rsidP="00020C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547E5" w:rsidRPr="00ED038A" w:rsidTr="00D547E5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547E5" w:rsidRPr="00ED038A" w:rsidRDefault="00D547E5" w:rsidP="00020C8C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ED038A" w:rsidRDefault="00EE2EF9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ED038A" w:rsidRDefault="00810F9B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10F9B" w:rsidRPr="00ED038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D038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85D82" w:rsidRPr="00ED038A" w:rsidRDefault="00810F9B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2943"/>
        <w:gridCol w:w="142"/>
        <w:gridCol w:w="2013"/>
        <w:gridCol w:w="1560"/>
        <w:gridCol w:w="4507"/>
        <w:gridCol w:w="29"/>
        <w:gridCol w:w="3515"/>
      </w:tblGrid>
      <w:tr w:rsidR="00D547E5" w:rsidRPr="009C6FA1" w:rsidTr="00D9222C">
        <w:tc>
          <w:tcPr>
            <w:tcW w:w="2943" w:type="dxa"/>
          </w:tcPr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Название процедуры и действий</w:t>
            </w:r>
          </w:p>
        </w:tc>
        <w:tc>
          <w:tcPr>
            <w:tcW w:w="2155" w:type="dxa"/>
            <w:gridSpan w:val="2"/>
          </w:tcPr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Исполнитель (должностное лицо)</w:t>
            </w:r>
          </w:p>
        </w:tc>
        <w:tc>
          <w:tcPr>
            <w:tcW w:w="1560" w:type="dxa"/>
          </w:tcPr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Продолжи</w:t>
            </w:r>
          </w:p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6FA1">
              <w:rPr>
                <w:rFonts w:ascii="Times New Roman" w:hAnsi="Times New Roman" w:cs="Times New Roman"/>
                <w:b/>
              </w:rPr>
              <w:t>тельность</w:t>
            </w:r>
            <w:proofErr w:type="spellEnd"/>
            <w:r w:rsidRPr="009C6FA1">
              <w:rPr>
                <w:rFonts w:ascii="Times New Roman" w:hAnsi="Times New Roman" w:cs="Times New Roman"/>
                <w:b/>
              </w:rPr>
              <w:t xml:space="preserve"> действий</w:t>
            </w:r>
          </w:p>
        </w:tc>
        <w:tc>
          <w:tcPr>
            <w:tcW w:w="4536" w:type="dxa"/>
            <w:gridSpan w:val="2"/>
          </w:tcPr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Результат действия</w:t>
            </w:r>
          </w:p>
        </w:tc>
        <w:tc>
          <w:tcPr>
            <w:tcW w:w="3515" w:type="dxa"/>
          </w:tcPr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Документы</w:t>
            </w:r>
          </w:p>
          <w:p w:rsidR="00D547E5" w:rsidRPr="009C6FA1" w:rsidRDefault="00D547E5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регулирующие действия</w:t>
            </w:r>
          </w:p>
        </w:tc>
      </w:tr>
      <w:tr w:rsidR="00D547E5" w:rsidRPr="009C6FA1" w:rsidTr="00D9222C">
        <w:tc>
          <w:tcPr>
            <w:tcW w:w="2943" w:type="dxa"/>
          </w:tcPr>
          <w:p w:rsidR="00D547E5" w:rsidRPr="009C6FA1" w:rsidRDefault="00D547E5" w:rsidP="00020C8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</w:tcPr>
          <w:p w:rsidR="00D547E5" w:rsidRPr="009C6FA1" w:rsidRDefault="00D547E5" w:rsidP="00020C8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47E5" w:rsidRPr="009C6FA1" w:rsidRDefault="00D547E5" w:rsidP="00020C8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D547E5" w:rsidRPr="009C6FA1" w:rsidRDefault="00D547E5" w:rsidP="00020C8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:rsidR="00D547E5" w:rsidRPr="009C6FA1" w:rsidRDefault="00D547E5" w:rsidP="00020C8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7E5" w:rsidRPr="009C6FA1" w:rsidTr="00A00E8D">
        <w:tc>
          <w:tcPr>
            <w:tcW w:w="14709" w:type="dxa"/>
            <w:gridSpan w:val="7"/>
          </w:tcPr>
          <w:p w:rsidR="009C6FA1" w:rsidRPr="009C6FA1" w:rsidRDefault="00D547E5" w:rsidP="00020C8C">
            <w:pPr>
              <w:jc w:val="center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  <w:b/>
              </w:rPr>
              <w:t>Процедура 1.</w:t>
            </w:r>
            <w:r w:rsidRPr="009C6FA1">
              <w:rPr>
                <w:rFonts w:ascii="Times New Roman" w:hAnsi="Times New Roman" w:cs="Times New Roman"/>
              </w:rPr>
              <w:t xml:space="preserve"> </w:t>
            </w:r>
            <w:r w:rsidRPr="009C6FA1">
              <w:rPr>
                <w:rFonts w:ascii="Times New Roman" w:hAnsi="Times New Roman" w:cs="Times New Roman"/>
                <w:b/>
              </w:rPr>
              <w:t xml:space="preserve">Прием </w:t>
            </w:r>
            <w:r w:rsidR="009C6FA1" w:rsidRPr="009C6FA1">
              <w:rPr>
                <w:rFonts w:ascii="Times New Roman" w:hAnsi="Times New Roman" w:cs="Times New Roman"/>
                <w:b/>
              </w:rPr>
              <w:t>анкеты-заявления и письма установленной формы</w:t>
            </w:r>
            <w:r w:rsidR="009C6FA1" w:rsidRPr="009C6FA1">
              <w:rPr>
                <w:rFonts w:ascii="Times New Roman" w:hAnsi="Times New Roman" w:cs="Times New Roman"/>
              </w:rPr>
              <w:t xml:space="preserve"> </w:t>
            </w:r>
          </w:p>
          <w:p w:rsidR="007765D7" w:rsidRPr="009C6FA1" w:rsidRDefault="007765D7" w:rsidP="00020C8C">
            <w:pPr>
              <w:jc w:val="center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а) </w:t>
            </w:r>
            <w:r w:rsidR="00C54BB6" w:rsidRPr="009C6FA1">
              <w:rPr>
                <w:rFonts w:ascii="Times New Roman" w:hAnsi="Times New Roman" w:cs="Times New Roman"/>
              </w:rPr>
              <w:t>п</w:t>
            </w:r>
            <w:r w:rsidRPr="009C6FA1">
              <w:rPr>
                <w:rFonts w:ascii="Times New Roman" w:hAnsi="Times New Roman" w:cs="Times New Roman"/>
              </w:rPr>
              <w:t>рием запроса при личном обращении за</w:t>
            </w:r>
            <w:r w:rsidR="007435A9" w:rsidRPr="009C6FA1">
              <w:rPr>
                <w:rFonts w:ascii="Times New Roman" w:hAnsi="Times New Roman" w:cs="Times New Roman"/>
              </w:rPr>
              <w:t>явителя в государственный архив</w:t>
            </w:r>
          </w:p>
        </w:tc>
      </w:tr>
      <w:tr w:rsidR="00B2741B" w:rsidRPr="009C6FA1" w:rsidTr="00D9222C">
        <w:tc>
          <w:tcPr>
            <w:tcW w:w="2943" w:type="dxa"/>
          </w:tcPr>
          <w:p w:rsidR="00B2741B" w:rsidRPr="009C6FA1" w:rsidRDefault="00B2741B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</w:t>
            </w:r>
            <w:proofErr w:type="gramStart"/>
            <w:r w:rsidRPr="009C6FA1">
              <w:rPr>
                <w:rFonts w:ascii="Times New Roman" w:hAnsi="Times New Roman" w:cs="Times New Roman"/>
              </w:rPr>
              <w:t>1</w:t>
            </w:r>
            <w:proofErr w:type="gramEnd"/>
            <w:r w:rsidRPr="009C6FA1">
              <w:rPr>
                <w:rFonts w:ascii="Times New Roman" w:hAnsi="Times New Roman" w:cs="Times New Roman"/>
              </w:rPr>
              <w:t>.1.</w:t>
            </w:r>
          </w:p>
          <w:p w:rsidR="00B2741B" w:rsidRPr="009C6FA1" w:rsidRDefault="009769D5" w:rsidP="009C6FA1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Прием анкеты-заявления</w:t>
            </w:r>
            <w:r w:rsidR="009C6FA1" w:rsidRPr="009C6FA1">
              <w:rPr>
                <w:rFonts w:ascii="Times New Roman" w:hAnsi="Times New Roman" w:cs="Times New Roman"/>
              </w:rPr>
              <w:t xml:space="preserve"> и</w:t>
            </w:r>
            <w:r w:rsidRPr="009C6FA1">
              <w:rPr>
                <w:rFonts w:ascii="Times New Roman" w:hAnsi="Times New Roman" w:cs="Times New Roman"/>
              </w:rPr>
              <w:t xml:space="preserve"> письма установленной формы при личном обращении </w:t>
            </w:r>
            <w:r w:rsidR="00CF40A8" w:rsidRPr="009C6FA1">
              <w:rPr>
                <w:rFonts w:ascii="Times New Roman" w:hAnsi="Times New Roman" w:cs="Times New Roman"/>
              </w:rPr>
              <w:t xml:space="preserve">при личном обращении и поступившего через электронный сайт </w:t>
            </w:r>
            <w:r w:rsidR="00CF40A8" w:rsidRPr="009C6FA1">
              <w:rPr>
                <w:rFonts w:ascii="Times New Roman" w:hAnsi="Times New Roman" w:cs="Times New Roman"/>
                <w:color w:val="0000FF"/>
                <w:lang w:val="en-US"/>
              </w:rPr>
              <w:t>archive</w:t>
            </w:r>
            <w:r w:rsidR="00CF40A8" w:rsidRPr="009C6FA1">
              <w:rPr>
                <w:rFonts w:ascii="Times New Roman" w:hAnsi="Times New Roman" w:cs="Times New Roman"/>
                <w:color w:val="0000FF"/>
              </w:rPr>
              <w:t>.</w:t>
            </w:r>
            <w:r w:rsidR="00CF40A8" w:rsidRPr="009C6FA1">
              <w:rPr>
                <w:rFonts w:ascii="Times New Roman" w:hAnsi="Times New Roman" w:cs="Times New Roman"/>
                <w:color w:val="0000FF"/>
                <w:lang w:val="en-US"/>
              </w:rPr>
              <w:t>kg</w:t>
            </w:r>
            <w:r w:rsidR="00B2741B" w:rsidRPr="009C6FA1">
              <w:rPr>
                <w:rFonts w:ascii="Times New Roman" w:hAnsi="Times New Roman" w:cs="Times New Roman"/>
              </w:rPr>
              <w:t xml:space="preserve"> </w:t>
            </w:r>
            <w:r w:rsidRPr="009C6FA1">
              <w:rPr>
                <w:rFonts w:ascii="Times New Roman" w:hAnsi="Times New Roman" w:cs="Times New Roman"/>
                <w:color w:val="0000FF"/>
              </w:rPr>
              <w:t xml:space="preserve">и  </w:t>
            </w:r>
            <w:r w:rsidRPr="009C6FA1">
              <w:rPr>
                <w:rFonts w:ascii="Times New Roman" w:hAnsi="Times New Roman" w:cs="Times New Roman"/>
                <w:color w:val="0000FF"/>
                <w:lang w:val="en-US"/>
              </w:rPr>
              <w:t>portal</w:t>
            </w:r>
            <w:r w:rsidRPr="009C6FA1">
              <w:rPr>
                <w:rFonts w:ascii="Times New Roman" w:hAnsi="Times New Roman" w:cs="Times New Roman"/>
                <w:color w:val="0000FF"/>
              </w:rPr>
              <w:t>.</w:t>
            </w:r>
            <w:proofErr w:type="spellStart"/>
            <w:r w:rsidRPr="009C6FA1">
              <w:rPr>
                <w:rFonts w:ascii="Times New Roman" w:hAnsi="Times New Roman" w:cs="Times New Roman"/>
                <w:color w:val="0000FF"/>
                <w:lang w:val="en-US"/>
              </w:rPr>
              <w:t>tunduk</w:t>
            </w:r>
            <w:proofErr w:type="spellEnd"/>
            <w:r w:rsidRPr="009C6FA1">
              <w:rPr>
                <w:rFonts w:ascii="Times New Roman" w:hAnsi="Times New Roman" w:cs="Times New Roman"/>
                <w:color w:val="0000FF"/>
              </w:rPr>
              <w:t>.</w:t>
            </w:r>
            <w:r w:rsidRPr="009C6FA1">
              <w:rPr>
                <w:rFonts w:ascii="Times New Roman" w:hAnsi="Times New Roman" w:cs="Times New Roman"/>
                <w:color w:val="0000FF"/>
                <w:lang w:val="en-US"/>
              </w:rPr>
              <w:t>kg</w:t>
            </w:r>
            <w:r w:rsidRPr="009C6FA1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2155" w:type="dxa"/>
            <w:gridSpan w:val="2"/>
          </w:tcPr>
          <w:p w:rsidR="00B2741B" w:rsidRPr="009C6FA1" w:rsidRDefault="00407C3B" w:rsidP="00020C8C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6FA1">
              <w:rPr>
                <w:rFonts w:ascii="Times New Roman" w:eastAsia="Calibri" w:hAnsi="Times New Roman" w:cs="Times New Roman"/>
              </w:rPr>
              <w:t>Р</w:t>
            </w:r>
            <w:r w:rsidR="00B2741B" w:rsidRPr="009C6FA1">
              <w:rPr>
                <w:rFonts w:ascii="Times New Roman" w:eastAsia="Calibri" w:hAnsi="Times New Roman" w:cs="Times New Roman"/>
              </w:rPr>
              <w:t>уководители архивного учреждения</w:t>
            </w:r>
          </w:p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B2741B" w:rsidRPr="009C6FA1" w:rsidRDefault="00B2741B" w:rsidP="00020C8C">
            <w:pPr>
              <w:pStyle w:val="a3"/>
              <w:pBdr>
                <w:bottom w:val="single" w:sz="12" w:space="16" w:color="auto"/>
              </w:pBdr>
              <w:ind w:left="34"/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На ожидание в очереди, прием заявлений и писем составляет не более 20 минут</w:t>
            </w:r>
          </w:p>
        </w:tc>
        <w:tc>
          <w:tcPr>
            <w:tcW w:w="4536" w:type="dxa"/>
            <w:gridSpan w:val="2"/>
          </w:tcPr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-Регистрация заявлений и писем;</w:t>
            </w:r>
          </w:p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-Резолюция руководителя.</w:t>
            </w:r>
          </w:p>
        </w:tc>
        <w:tc>
          <w:tcPr>
            <w:tcW w:w="3515" w:type="dxa"/>
          </w:tcPr>
          <w:p w:rsidR="00B2741B" w:rsidRPr="009C6FA1" w:rsidRDefault="00B2741B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Основные правила </w:t>
            </w:r>
          </w:p>
          <w:p w:rsidR="00B2741B" w:rsidRPr="009C6FA1" w:rsidRDefault="00B2741B" w:rsidP="00020C8C">
            <w:pPr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2741B" w:rsidRPr="009C6FA1" w:rsidTr="00D9222C">
        <w:tc>
          <w:tcPr>
            <w:tcW w:w="2943" w:type="dxa"/>
          </w:tcPr>
          <w:p w:rsidR="00D91FC3" w:rsidRPr="009C6FA1" w:rsidRDefault="00B2741B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Действие 1.2. </w:t>
            </w:r>
          </w:p>
          <w:p w:rsidR="00B2741B" w:rsidRPr="009C6FA1" w:rsidRDefault="00B2741B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Регистрация заявлений и писем</w:t>
            </w:r>
          </w:p>
        </w:tc>
        <w:tc>
          <w:tcPr>
            <w:tcW w:w="2155" w:type="dxa"/>
            <w:gridSpan w:val="2"/>
          </w:tcPr>
          <w:p w:rsidR="00B2741B" w:rsidRPr="009C6FA1" w:rsidRDefault="00B2741B" w:rsidP="00020C8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6FA1">
              <w:rPr>
                <w:rFonts w:ascii="Times New Roman" w:hAnsi="Times New Roman" w:cs="Times New Roman"/>
              </w:rPr>
              <w:t>Сотрудник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отвечающий за регистрацию документов</w:t>
            </w:r>
          </w:p>
        </w:tc>
        <w:tc>
          <w:tcPr>
            <w:tcW w:w="1560" w:type="dxa"/>
            <w:vMerge/>
          </w:tcPr>
          <w:p w:rsidR="00B2741B" w:rsidRPr="009C6FA1" w:rsidRDefault="00B2741B" w:rsidP="00020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Заполняется Анкета пользователя и заказ на выдачу дел из хранилища</w:t>
            </w:r>
          </w:p>
        </w:tc>
        <w:tc>
          <w:tcPr>
            <w:tcW w:w="3515" w:type="dxa"/>
          </w:tcPr>
          <w:p w:rsidR="00B2741B" w:rsidRPr="009C6FA1" w:rsidRDefault="00B2741B" w:rsidP="00020C8C">
            <w:pPr>
              <w:tabs>
                <w:tab w:val="left" w:pos="2477"/>
              </w:tabs>
              <w:ind w:left="33" w:right="317" w:hanging="33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FA1">
              <w:rPr>
                <w:rFonts w:ascii="Times New Roman" w:hAnsi="Times New Roman" w:cs="Times New Roman"/>
              </w:rPr>
              <w:t>Правила работы</w:t>
            </w:r>
          </w:p>
        </w:tc>
      </w:tr>
      <w:tr w:rsidR="00D547E5" w:rsidRPr="009C6FA1" w:rsidTr="00D9222C">
        <w:tc>
          <w:tcPr>
            <w:tcW w:w="2943" w:type="dxa"/>
          </w:tcPr>
          <w:p w:rsidR="00D547E5" w:rsidRPr="009C6FA1" w:rsidRDefault="00D547E5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Действие 1.3. </w:t>
            </w:r>
            <w:r w:rsidR="007A52C8" w:rsidRPr="009C6FA1">
              <w:rPr>
                <w:rFonts w:ascii="Times New Roman" w:hAnsi="Times New Roman" w:cs="Times New Roman"/>
              </w:rPr>
              <w:t>Ознакомление с содержанием заявлений и писем определение его принадлежности</w:t>
            </w:r>
          </w:p>
        </w:tc>
        <w:tc>
          <w:tcPr>
            <w:tcW w:w="2155" w:type="dxa"/>
            <w:gridSpan w:val="2"/>
          </w:tcPr>
          <w:p w:rsidR="00D547E5" w:rsidRPr="009C6FA1" w:rsidRDefault="003A3F3E" w:rsidP="00020C8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6FA1">
              <w:rPr>
                <w:rFonts w:ascii="Times New Roman" w:hAnsi="Times New Roman" w:cs="Times New Roman"/>
              </w:rPr>
              <w:t>Сотрудник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отвечающий за регистрацию документов</w:t>
            </w:r>
          </w:p>
        </w:tc>
        <w:tc>
          <w:tcPr>
            <w:tcW w:w="1560" w:type="dxa"/>
          </w:tcPr>
          <w:p w:rsidR="00D547E5" w:rsidRPr="009C6FA1" w:rsidRDefault="00B2741B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5- минут</w:t>
            </w:r>
          </w:p>
        </w:tc>
        <w:tc>
          <w:tcPr>
            <w:tcW w:w="4536" w:type="dxa"/>
            <w:gridSpan w:val="2"/>
          </w:tcPr>
          <w:p w:rsidR="00E200BF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а) Принятие решения – подлежит ли запрос исполнению в данном государственном архиве;</w:t>
            </w:r>
          </w:p>
          <w:p w:rsidR="00B2741B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б) с</w:t>
            </w:r>
            <w:r w:rsidR="00B2741B" w:rsidRPr="009C6FA1">
              <w:rPr>
                <w:rFonts w:ascii="Times New Roman" w:hAnsi="Times New Roman" w:cs="Times New Roman"/>
              </w:rPr>
              <w:t>отрудник за выполнение данного административного действия обязан:</w:t>
            </w:r>
          </w:p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</w:t>
            </w:r>
            <w:r w:rsidR="00020C8C" w:rsidRPr="009C6FA1">
              <w:rPr>
                <w:rFonts w:ascii="Times New Roman" w:hAnsi="Times New Roman" w:cs="Times New Roman"/>
              </w:rPr>
              <w:t>о</w:t>
            </w:r>
            <w:r w:rsidRPr="009C6FA1">
              <w:rPr>
                <w:rFonts w:ascii="Times New Roman" w:hAnsi="Times New Roman" w:cs="Times New Roman"/>
              </w:rPr>
              <w:t>пределить подлежит ли запрос (заказ) к исполнению в данном архиве, если документ имеет ограниченный доступ, гриф секретности или отсутствие данного документа</w:t>
            </w:r>
            <w:r w:rsidR="00020C8C" w:rsidRPr="009C6FA1">
              <w:rPr>
                <w:rFonts w:ascii="Times New Roman" w:hAnsi="Times New Roman" w:cs="Times New Roman"/>
              </w:rPr>
              <w:t>,</w:t>
            </w:r>
            <w:r w:rsidRPr="009C6FA1">
              <w:rPr>
                <w:rFonts w:ascii="Times New Roman" w:hAnsi="Times New Roman" w:cs="Times New Roman"/>
              </w:rPr>
              <w:t xml:space="preserve"> то предо</w:t>
            </w:r>
            <w:r w:rsidR="00020C8C" w:rsidRPr="009C6FA1">
              <w:rPr>
                <w:rFonts w:ascii="Times New Roman" w:hAnsi="Times New Roman" w:cs="Times New Roman"/>
              </w:rPr>
              <w:t>ставленный мотивированный отказ;</w:t>
            </w:r>
            <w:r w:rsidRPr="009C6FA1">
              <w:rPr>
                <w:rFonts w:ascii="Times New Roman" w:hAnsi="Times New Roman" w:cs="Times New Roman"/>
              </w:rPr>
              <w:t xml:space="preserve"> </w:t>
            </w:r>
          </w:p>
          <w:p w:rsidR="00D547E5" w:rsidRPr="009C6FA1" w:rsidRDefault="00020C8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-п</w:t>
            </w:r>
            <w:r w:rsidR="00B2741B" w:rsidRPr="009C6FA1">
              <w:rPr>
                <w:rFonts w:ascii="Times New Roman" w:hAnsi="Times New Roman" w:cs="Times New Roman"/>
              </w:rPr>
              <w:t>ринятые все необходимые меры для дачи полного и компетентного ответа</w:t>
            </w:r>
          </w:p>
        </w:tc>
        <w:tc>
          <w:tcPr>
            <w:tcW w:w="3515" w:type="dxa"/>
          </w:tcPr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-Закон </w:t>
            </w:r>
            <w:proofErr w:type="gramStart"/>
            <w:r w:rsidRPr="009C6FA1">
              <w:rPr>
                <w:rFonts w:ascii="Times New Roman" w:hAnsi="Times New Roman" w:cs="Times New Roman"/>
              </w:rPr>
              <w:t>КР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«О НАФ КР»;</w:t>
            </w:r>
          </w:p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-Закон </w:t>
            </w:r>
            <w:proofErr w:type="gramStart"/>
            <w:r w:rsidRPr="009C6FA1">
              <w:rPr>
                <w:rFonts w:ascii="Times New Roman" w:hAnsi="Times New Roman" w:cs="Times New Roman"/>
              </w:rPr>
              <w:t>КР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«О порядке рассмотрения обращений граждан»; </w:t>
            </w:r>
          </w:p>
          <w:p w:rsidR="00B2741B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-Типовая инструкция; </w:t>
            </w:r>
          </w:p>
          <w:p w:rsidR="00B2741B" w:rsidRPr="009C6FA1" w:rsidRDefault="00020C8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-Основные правила</w:t>
            </w:r>
          </w:p>
          <w:p w:rsidR="00D547E5" w:rsidRPr="009C6FA1" w:rsidRDefault="00D547E5" w:rsidP="00020C8C">
            <w:pPr>
              <w:tabs>
                <w:tab w:val="left" w:pos="2477"/>
              </w:tabs>
              <w:ind w:left="33" w:right="317" w:hanging="3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7E5" w:rsidRPr="009C6FA1" w:rsidTr="00D9222C">
        <w:tc>
          <w:tcPr>
            <w:tcW w:w="2943" w:type="dxa"/>
          </w:tcPr>
          <w:p w:rsidR="00D91FC3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1.</w:t>
            </w:r>
            <w:r w:rsidR="003A3F3E" w:rsidRPr="009C6FA1">
              <w:rPr>
                <w:rFonts w:ascii="Times New Roman" w:hAnsi="Times New Roman" w:cs="Times New Roman"/>
              </w:rPr>
              <w:t>4</w:t>
            </w:r>
            <w:r w:rsidRPr="009C6FA1">
              <w:rPr>
                <w:rFonts w:ascii="Times New Roman" w:hAnsi="Times New Roman" w:cs="Times New Roman"/>
              </w:rPr>
              <w:t xml:space="preserve">. </w:t>
            </w:r>
          </w:p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Передача заказа (требования) сотрудникам </w:t>
            </w:r>
            <w:r w:rsidRPr="009C6FA1">
              <w:rPr>
                <w:rFonts w:ascii="Times New Roman" w:hAnsi="Times New Roman" w:cs="Times New Roman"/>
              </w:rPr>
              <w:lastRenderedPageBreak/>
              <w:t>архивохранилища на выдачу дел  для пользователей</w:t>
            </w:r>
          </w:p>
        </w:tc>
        <w:tc>
          <w:tcPr>
            <w:tcW w:w="2155" w:type="dxa"/>
            <w:gridSpan w:val="2"/>
          </w:tcPr>
          <w:p w:rsidR="00D547E5" w:rsidRPr="009C6FA1" w:rsidRDefault="003A3F3E" w:rsidP="00020C8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C6FA1">
              <w:rPr>
                <w:rFonts w:ascii="Times New Roman" w:hAnsi="Times New Roman" w:cs="Times New Roman"/>
              </w:rPr>
              <w:lastRenderedPageBreak/>
              <w:t>Сотрудник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отвечающий за регистрацию </w:t>
            </w:r>
            <w:r w:rsidRPr="009C6FA1">
              <w:rPr>
                <w:rFonts w:ascii="Times New Roman" w:hAnsi="Times New Roman" w:cs="Times New Roman"/>
              </w:rPr>
              <w:lastRenderedPageBreak/>
              <w:t>документов</w:t>
            </w:r>
          </w:p>
        </w:tc>
        <w:tc>
          <w:tcPr>
            <w:tcW w:w="1560" w:type="dxa"/>
          </w:tcPr>
          <w:p w:rsidR="00D547E5" w:rsidRPr="009C6FA1" w:rsidRDefault="00B2741B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Не более 5- минут</w:t>
            </w:r>
          </w:p>
        </w:tc>
        <w:tc>
          <w:tcPr>
            <w:tcW w:w="4536" w:type="dxa"/>
            <w:gridSpan w:val="2"/>
          </w:tcPr>
          <w:p w:rsidR="00D547E5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Заполняется акт о выдаче дел во временное </w:t>
            </w:r>
            <w:proofErr w:type="gramStart"/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>пользование</w:t>
            </w:r>
            <w:proofErr w:type="gramEnd"/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 и в</w:t>
            </w:r>
            <w:r w:rsidR="00D547E5" w:rsidRPr="009C6FA1">
              <w:rPr>
                <w:rFonts w:ascii="Times New Roman" w:eastAsia="Times New Roman" w:hAnsi="Times New Roman" w:cs="Times New Roman"/>
                <w:lang w:eastAsia="ru-RU"/>
              </w:rPr>
              <w:t>ыда</w:t>
            </w:r>
            <w:r w:rsidR="00020C8C" w:rsidRPr="009C6FA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D547E5"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тся дела из архивохранилищ согласно заказу </w:t>
            </w:r>
            <w:r w:rsidR="00D547E5" w:rsidRPr="009C6F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(требованиям)</w:t>
            </w:r>
          </w:p>
        </w:tc>
        <w:tc>
          <w:tcPr>
            <w:tcW w:w="3515" w:type="dxa"/>
          </w:tcPr>
          <w:p w:rsidR="00D547E5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547E5" w:rsidRPr="009C6FA1">
              <w:rPr>
                <w:rFonts w:ascii="Times New Roman" w:hAnsi="Times New Roman" w:cs="Times New Roman"/>
              </w:rPr>
              <w:t>Правила работы</w:t>
            </w:r>
          </w:p>
          <w:p w:rsidR="00D547E5" w:rsidRPr="009C6FA1" w:rsidRDefault="00D547E5" w:rsidP="00020C8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547E5" w:rsidRPr="009C6FA1" w:rsidTr="00D9222C">
        <w:tc>
          <w:tcPr>
            <w:tcW w:w="2943" w:type="dxa"/>
          </w:tcPr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Действие 1.</w:t>
            </w:r>
            <w:r w:rsidR="003A3F3E" w:rsidRPr="009C6FA1">
              <w:rPr>
                <w:rFonts w:ascii="Times New Roman" w:hAnsi="Times New Roman" w:cs="Times New Roman"/>
              </w:rPr>
              <w:t>5</w:t>
            </w:r>
            <w:r w:rsidRPr="009C6FA1">
              <w:rPr>
                <w:rFonts w:ascii="Times New Roman" w:hAnsi="Times New Roman" w:cs="Times New Roman"/>
              </w:rPr>
              <w:t>.</w:t>
            </w:r>
          </w:p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Прием заказа и поиск перечисленных </w:t>
            </w:r>
            <w:r w:rsidR="002119C1" w:rsidRPr="009C6FA1">
              <w:rPr>
                <w:rFonts w:ascii="Times New Roman" w:hAnsi="Times New Roman" w:cs="Times New Roman"/>
              </w:rPr>
              <w:t xml:space="preserve">документов </w:t>
            </w:r>
            <w:r w:rsidRPr="009C6FA1">
              <w:rPr>
                <w:rFonts w:ascii="Times New Roman" w:hAnsi="Times New Roman" w:cs="Times New Roman"/>
              </w:rPr>
              <w:t xml:space="preserve">в заявлении </w:t>
            </w:r>
          </w:p>
        </w:tc>
        <w:tc>
          <w:tcPr>
            <w:tcW w:w="2155" w:type="dxa"/>
            <w:gridSpan w:val="2"/>
          </w:tcPr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</w:t>
            </w:r>
          </w:p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отдела по обеспечению сохранности документов, заведующий </w:t>
            </w:r>
            <w:proofErr w:type="spellStart"/>
            <w:proofErr w:type="gramStart"/>
            <w:r w:rsidRPr="009C6FA1">
              <w:rPr>
                <w:rFonts w:ascii="Times New Roman" w:hAnsi="Times New Roman" w:cs="Times New Roman"/>
              </w:rPr>
              <w:t>архиво</w:t>
            </w:r>
            <w:proofErr w:type="spellEnd"/>
            <w:r w:rsidRPr="009C6FA1">
              <w:rPr>
                <w:rFonts w:ascii="Times New Roman" w:hAnsi="Times New Roman" w:cs="Times New Roman"/>
              </w:rPr>
              <w:t xml:space="preserve"> хранилищем</w:t>
            </w:r>
            <w:proofErr w:type="gramEnd"/>
          </w:p>
        </w:tc>
        <w:tc>
          <w:tcPr>
            <w:tcW w:w="1560" w:type="dxa"/>
          </w:tcPr>
          <w:p w:rsidR="00160FDF" w:rsidRPr="009C6FA1" w:rsidRDefault="00160FD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В течени</w:t>
            </w:r>
            <w:proofErr w:type="gramStart"/>
            <w:r w:rsidRPr="009C6FA1">
              <w:rPr>
                <w:rFonts w:ascii="Times New Roman" w:hAnsi="Times New Roman" w:cs="Times New Roman"/>
              </w:rPr>
              <w:t>и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одного рабочего дня</w:t>
            </w:r>
          </w:p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D547E5" w:rsidRPr="009C6FA1" w:rsidRDefault="00D547E5" w:rsidP="00020C8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архивных документов заявителю в читальный зал  </w:t>
            </w:r>
          </w:p>
        </w:tc>
        <w:tc>
          <w:tcPr>
            <w:tcW w:w="3515" w:type="dxa"/>
          </w:tcPr>
          <w:p w:rsidR="00B2741B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B2741B" w:rsidRPr="009C6FA1">
              <w:rPr>
                <w:rFonts w:ascii="Times New Roman" w:hAnsi="Times New Roman" w:cs="Times New Roman"/>
              </w:rPr>
              <w:t>Правила работы</w:t>
            </w:r>
            <w:r w:rsidRPr="009C6FA1">
              <w:rPr>
                <w:rFonts w:ascii="Times New Roman" w:hAnsi="Times New Roman" w:cs="Times New Roman"/>
              </w:rPr>
              <w:t>;</w:t>
            </w:r>
          </w:p>
          <w:p w:rsidR="00E200BF" w:rsidRPr="009C6FA1" w:rsidRDefault="00E200BF" w:rsidP="00020C8C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9C6FA1">
              <w:rPr>
                <w:rFonts w:ascii="Times New Roman" w:hAnsi="Times New Roman" w:cs="Times New Roman"/>
              </w:rPr>
              <w:t>- Список фондов государственного архива</w:t>
            </w:r>
            <w:r w:rsidR="00407C3B" w:rsidRPr="009C6FA1">
              <w:rPr>
                <w:rFonts w:ascii="Times New Roman" w:hAnsi="Times New Roman" w:cs="Times New Roman"/>
              </w:rPr>
              <w:t>;</w:t>
            </w:r>
            <w:r w:rsidR="00C55ADA" w:rsidRPr="009C6FA1">
              <w:rPr>
                <w:rFonts w:ascii="Times New Roman" w:hAnsi="Times New Roman" w:cs="Times New Roman"/>
              </w:rPr>
              <w:t xml:space="preserve"> </w:t>
            </w:r>
          </w:p>
          <w:p w:rsidR="00E200BF" w:rsidRPr="009C6FA1" w:rsidRDefault="00E200B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Справочник (путеводитель) о составе и содержании фондов архива</w:t>
            </w:r>
          </w:p>
          <w:p w:rsidR="00D547E5" w:rsidRPr="009C6FA1" w:rsidRDefault="00D547E5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47E5" w:rsidRPr="009C6FA1" w:rsidTr="00A00E8D">
        <w:tc>
          <w:tcPr>
            <w:tcW w:w="14709" w:type="dxa"/>
            <w:gridSpan w:val="7"/>
          </w:tcPr>
          <w:p w:rsidR="00D547E5" w:rsidRPr="009C6FA1" w:rsidRDefault="00D547E5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Результат процедуры 1: регистраци</w:t>
            </w:r>
            <w:r w:rsidR="007A52C8" w:rsidRPr="009C6FA1">
              <w:rPr>
                <w:rFonts w:ascii="Times New Roman" w:hAnsi="Times New Roman" w:cs="Times New Roman"/>
              </w:rPr>
              <w:t xml:space="preserve">я и определение запроса, заявления, писем  при личном обращении </w:t>
            </w:r>
            <w:r w:rsidRPr="009C6FA1">
              <w:rPr>
                <w:rFonts w:ascii="Times New Roman" w:hAnsi="Times New Roman" w:cs="Times New Roman"/>
              </w:rPr>
              <w:t xml:space="preserve"> </w:t>
            </w:r>
            <w:r w:rsidR="007A52C8" w:rsidRPr="009C6FA1">
              <w:rPr>
                <w:rFonts w:ascii="Times New Roman" w:hAnsi="Times New Roman" w:cs="Times New Roman"/>
              </w:rPr>
              <w:t>заявителя</w:t>
            </w:r>
          </w:p>
        </w:tc>
      </w:tr>
      <w:tr w:rsidR="00D547E5" w:rsidRPr="009C6FA1" w:rsidTr="00A00E8D">
        <w:tc>
          <w:tcPr>
            <w:tcW w:w="14709" w:type="dxa"/>
            <w:gridSpan w:val="7"/>
          </w:tcPr>
          <w:p w:rsidR="00D547E5" w:rsidRPr="009C6FA1" w:rsidRDefault="00D547E5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Продолжительность процедуры 1: в течение </w:t>
            </w:r>
            <w:r w:rsidR="007A52C8" w:rsidRPr="009C6FA1">
              <w:rPr>
                <w:rFonts w:ascii="Times New Roman" w:hAnsi="Times New Roman" w:cs="Times New Roman"/>
              </w:rPr>
              <w:t>3</w:t>
            </w:r>
            <w:r w:rsidRPr="009C6FA1">
              <w:rPr>
                <w:rFonts w:ascii="Times New Roman" w:hAnsi="Times New Roman" w:cs="Times New Roman"/>
              </w:rPr>
              <w:t>0 мин</w:t>
            </w:r>
            <w:r w:rsidR="00160FDF" w:rsidRPr="009C6FA1">
              <w:rPr>
                <w:rFonts w:ascii="Times New Roman" w:hAnsi="Times New Roman" w:cs="Times New Roman"/>
              </w:rPr>
              <w:t>ут, поиск документов в течени</w:t>
            </w:r>
            <w:proofErr w:type="gramStart"/>
            <w:r w:rsidR="00160FDF" w:rsidRPr="009C6FA1">
              <w:rPr>
                <w:rFonts w:ascii="Times New Roman" w:hAnsi="Times New Roman" w:cs="Times New Roman"/>
              </w:rPr>
              <w:t>и</w:t>
            </w:r>
            <w:proofErr w:type="gramEnd"/>
            <w:r w:rsidR="00160FDF" w:rsidRPr="009C6FA1">
              <w:rPr>
                <w:rFonts w:ascii="Times New Roman" w:hAnsi="Times New Roman" w:cs="Times New Roman"/>
              </w:rPr>
              <w:t xml:space="preserve"> одного рабочего дня</w:t>
            </w:r>
          </w:p>
        </w:tc>
      </w:tr>
      <w:tr w:rsidR="00D547E5" w:rsidRPr="009C6FA1" w:rsidTr="00A00E8D">
        <w:tc>
          <w:tcPr>
            <w:tcW w:w="14709" w:type="dxa"/>
            <w:gridSpan w:val="7"/>
          </w:tcPr>
          <w:p w:rsidR="00D547E5" w:rsidRPr="009C6FA1" w:rsidRDefault="00D547E5" w:rsidP="00020C8C">
            <w:pPr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</w:rPr>
              <w:t>Тип процедуры 1:  адм</w:t>
            </w:r>
            <w:r w:rsidR="00ED038A" w:rsidRPr="009C6FA1">
              <w:rPr>
                <w:rFonts w:ascii="Times New Roman" w:hAnsi="Times New Roman" w:cs="Times New Roman"/>
              </w:rPr>
              <w:t>инистративный</w:t>
            </w:r>
          </w:p>
        </w:tc>
      </w:tr>
      <w:tr w:rsidR="00D547E5" w:rsidRPr="009C6FA1" w:rsidTr="00A00E8D">
        <w:tc>
          <w:tcPr>
            <w:tcW w:w="14709" w:type="dxa"/>
            <w:gridSpan w:val="7"/>
          </w:tcPr>
          <w:p w:rsidR="009C6FA1" w:rsidRPr="009C6FA1" w:rsidRDefault="003A3F3E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 xml:space="preserve">Процедура 1. Прием </w:t>
            </w:r>
            <w:r w:rsidR="009C6FA1" w:rsidRPr="009C6FA1">
              <w:rPr>
                <w:rFonts w:ascii="Times New Roman" w:hAnsi="Times New Roman" w:cs="Times New Roman"/>
                <w:b/>
              </w:rPr>
              <w:t xml:space="preserve">анкеты-заявления и письма установленной формы </w:t>
            </w:r>
          </w:p>
          <w:p w:rsidR="00D547E5" w:rsidRPr="009C6FA1" w:rsidRDefault="007765D7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 xml:space="preserve">б) </w:t>
            </w:r>
            <w:r w:rsidR="00C54BB6" w:rsidRPr="009C6FA1">
              <w:rPr>
                <w:rFonts w:ascii="Times New Roman" w:hAnsi="Times New Roman" w:cs="Times New Roman"/>
                <w:b/>
              </w:rPr>
              <w:t>п</w:t>
            </w:r>
            <w:r w:rsidRPr="009C6FA1">
              <w:rPr>
                <w:rFonts w:ascii="Times New Roman" w:hAnsi="Times New Roman" w:cs="Times New Roman"/>
                <w:b/>
              </w:rPr>
              <w:t>рием запроса, поступившего по электронной почте</w:t>
            </w:r>
          </w:p>
        </w:tc>
      </w:tr>
      <w:tr w:rsidR="00132FD9" w:rsidRPr="009C6FA1" w:rsidTr="00D9222C">
        <w:trPr>
          <w:trHeight w:val="416"/>
        </w:trPr>
        <w:tc>
          <w:tcPr>
            <w:tcW w:w="2943" w:type="dxa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Действие 1.1. </w:t>
            </w:r>
          </w:p>
          <w:p w:rsidR="00132FD9" w:rsidRPr="009C6FA1" w:rsidRDefault="00132FD9" w:rsidP="00020C8C">
            <w:pPr>
              <w:rPr>
                <w:rFonts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Прием </w:t>
            </w:r>
            <w:r w:rsidR="009C6FA1" w:rsidRPr="009C6FA1">
              <w:rPr>
                <w:rFonts w:ascii="Times New Roman" w:hAnsi="Times New Roman" w:cs="Times New Roman"/>
              </w:rPr>
              <w:t>анкеты-заявления и письма установленной формы</w:t>
            </w:r>
          </w:p>
        </w:tc>
        <w:tc>
          <w:tcPr>
            <w:tcW w:w="2155" w:type="dxa"/>
            <w:gridSpan w:val="2"/>
          </w:tcPr>
          <w:p w:rsidR="00132FD9" w:rsidRPr="009C6FA1" w:rsidRDefault="00132FD9" w:rsidP="00020C8C">
            <w:pPr>
              <w:rPr>
                <w:rFonts w:ascii="Times New Roman" w:eastAsia="Calibri" w:hAnsi="Times New Roman" w:cs="Times New Roman"/>
              </w:rPr>
            </w:pPr>
            <w:r w:rsidRPr="009C6FA1">
              <w:rPr>
                <w:rFonts w:ascii="Times New Roman" w:eastAsia="Calibri" w:hAnsi="Times New Roman" w:cs="Times New Roman"/>
              </w:rPr>
              <w:t>Руководители архивного учреждения</w:t>
            </w:r>
          </w:p>
        </w:tc>
        <w:tc>
          <w:tcPr>
            <w:tcW w:w="1560" w:type="dxa"/>
            <w:vMerge w:val="restart"/>
            <w:vAlign w:val="center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В течение </w:t>
            </w:r>
            <w:r w:rsidR="00160FDF" w:rsidRPr="009C6FA1">
              <w:rPr>
                <w:rFonts w:ascii="Times New Roman" w:hAnsi="Times New Roman" w:cs="Times New Roman"/>
              </w:rPr>
              <w:t>3-х дней</w:t>
            </w:r>
          </w:p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-Регистрация заявлений и писем;</w:t>
            </w:r>
          </w:p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-Резолюция руководителя.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Основные правила </w:t>
            </w:r>
          </w:p>
          <w:p w:rsidR="00132FD9" w:rsidRPr="009C6FA1" w:rsidRDefault="00132FD9" w:rsidP="00020C8C">
            <w:pPr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132FD9" w:rsidRPr="009C6FA1" w:rsidTr="00D9222C">
        <w:trPr>
          <w:trHeight w:val="416"/>
        </w:trPr>
        <w:tc>
          <w:tcPr>
            <w:tcW w:w="2943" w:type="dxa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Действие 1.2. </w:t>
            </w:r>
          </w:p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Регистрация заявлений и писем</w:t>
            </w:r>
          </w:p>
        </w:tc>
        <w:tc>
          <w:tcPr>
            <w:tcW w:w="2155" w:type="dxa"/>
            <w:gridSpan w:val="2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proofErr w:type="gramStart"/>
            <w:r w:rsidRPr="009C6FA1">
              <w:rPr>
                <w:rFonts w:ascii="Times New Roman" w:hAnsi="Times New Roman" w:cs="Times New Roman"/>
              </w:rPr>
              <w:t>Сотрудник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отвечающий за регистрацию документов</w:t>
            </w:r>
          </w:p>
        </w:tc>
        <w:tc>
          <w:tcPr>
            <w:tcW w:w="1560" w:type="dxa"/>
            <w:vMerge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Зарегистрированный (заказ) </w:t>
            </w:r>
          </w:p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запрос или письмо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tabs>
                <w:tab w:val="left" w:pos="2477"/>
              </w:tabs>
              <w:ind w:left="33" w:right="317" w:hanging="3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FA1">
              <w:rPr>
                <w:rFonts w:ascii="Times New Roman" w:hAnsi="Times New Roman" w:cs="Times New Roman"/>
              </w:rPr>
              <w:t>Правила работы</w:t>
            </w:r>
          </w:p>
        </w:tc>
      </w:tr>
      <w:tr w:rsidR="00132FD9" w:rsidRPr="009C6FA1" w:rsidTr="00D9222C">
        <w:trPr>
          <w:trHeight w:val="416"/>
        </w:trPr>
        <w:tc>
          <w:tcPr>
            <w:tcW w:w="2943" w:type="dxa"/>
          </w:tcPr>
          <w:p w:rsidR="00132FD9" w:rsidRPr="009C6FA1" w:rsidRDefault="00132FD9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Действие 1.3. Ознакомление с содержанием заявлений и писем определение его принадлежности </w:t>
            </w:r>
          </w:p>
        </w:tc>
        <w:tc>
          <w:tcPr>
            <w:tcW w:w="2155" w:type="dxa"/>
            <w:gridSpan w:val="2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 государственного архива, занимающийся регистрацией запросов, заявлений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а) Принятие решения – подлежит ли запрос исполнению в данном государственном архиве;</w:t>
            </w:r>
          </w:p>
          <w:p w:rsidR="00132FD9" w:rsidRPr="009C6FA1" w:rsidRDefault="00A00E8D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б) сотрудник</w:t>
            </w:r>
            <w:r w:rsidR="00132FD9" w:rsidRPr="009C6FA1">
              <w:rPr>
                <w:rFonts w:ascii="Times New Roman" w:hAnsi="Times New Roman" w:cs="Times New Roman"/>
              </w:rPr>
              <w:t xml:space="preserve"> за выполнение данного административного действия обязан:</w:t>
            </w:r>
          </w:p>
          <w:p w:rsidR="00132FD9" w:rsidRPr="009C6FA1" w:rsidRDefault="00D91FC3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</w:t>
            </w:r>
            <w:r w:rsidR="00132FD9" w:rsidRPr="009C6FA1">
              <w:rPr>
                <w:rFonts w:ascii="Times New Roman" w:hAnsi="Times New Roman" w:cs="Times New Roman"/>
              </w:rPr>
              <w:t xml:space="preserve">пределить подлежит ли </w:t>
            </w:r>
            <w:r w:rsidR="005E5E24" w:rsidRPr="009C6FA1">
              <w:rPr>
                <w:rFonts w:ascii="Times New Roman" w:hAnsi="Times New Roman" w:cs="Times New Roman"/>
              </w:rPr>
              <w:t>заявление</w:t>
            </w:r>
            <w:r w:rsidR="00132FD9" w:rsidRPr="009C6FA1">
              <w:rPr>
                <w:rFonts w:ascii="Times New Roman" w:hAnsi="Times New Roman" w:cs="Times New Roman"/>
              </w:rPr>
              <w:t xml:space="preserve"> к исполнению в данном архиве, если документ имеет ограниченный доступ, гриф секретности или отсутствие данного документа то предоставленный мотивированный отказ, </w:t>
            </w:r>
          </w:p>
          <w:p w:rsidR="00132FD9" w:rsidRPr="009C6FA1" w:rsidRDefault="00D91FC3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</w:t>
            </w:r>
            <w:r w:rsidR="00132FD9" w:rsidRPr="009C6FA1">
              <w:rPr>
                <w:rFonts w:ascii="Times New Roman" w:hAnsi="Times New Roman" w:cs="Times New Roman"/>
              </w:rPr>
              <w:t>ринятые все необходимые меры для дачи полного и компетентного ответа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-Закон </w:t>
            </w:r>
            <w:proofErr w:type="gramStart"/>
            <w:r w:rsidRPr="009C6FA1">
              <w:rPr>
                <w:rFonts w:ascii="Times New Roman" w:hAnsi="Times New Roman" w:cs="Times New Roman"/>
              </w:rPr>
              <w:t>КР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«О НАФ КР»;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-Закон </w:t>
            </w:r>
            <w:proofErr w:type="gramStart"/>
            <w:r w:rsidRPr="009C6FA1">
              <w:rPr>
                <w:rFonts w:ascii="Times New Roman" w:hAnsi="Times New Roman" w:cs="Times New Roman"/>
              </w:rPr>
              <w:t>КР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«О порядке рассмотрения обращений граждан»; 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-Типовая инструкция; 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-Основные правила;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-Стандарт;</w:t>
            </w:r>
          </w:p>
          <w:p w:rsidR="00132FD9" w:rsidRPr="009C6FA1" w:rsidRDefault="00D9222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-Инструкция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FD9" w:rsidRPr="009C6FA1" w:rsidTr="00D9222C">
        <w:trPr>
          <w:trHeight w:val="416"/>
        </w:trPr>
        <w:tc>
          <w:tcPr>
            <w:tcW w:w="2943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Действие 1.4.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При полноте информации и необходимых документов распечатка профильного </w:t>
            </w:r>
            <w:r w:rsidR="002119C1" w:rsidRPr="009C6FA1">
              <w:rPr>
                <w:rFonts w:ascii="Times New Roman" w:hAnsi="Times New Roman" w:cs="Times New Roman"/>
              </w:rPr>
              <w:t>заявления, письма</w:t>
            </w:r>
            <w:r w:rsidRPr="009C6FA1">
              <w:rPr>
                <w:rFonts w:ascii="Times New Roman" w:hAnsi="Times New Roman" w:cs="Times New Roman"/>
              </w:rPr>
              <w:t xml:space="preserve"> и прием на исполнение</w:t>
            </w:r>
          </w:p>
        </w:tc>
        <w:tc>
          <w:tcPr>
            <w:tcW w:w="2155" w:type="dxa"/>
            <w:gridSpan w:val="2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Сотрудник, ответственный за прием и регистрацию запросов</w:t>
            </w:r>
          </w:p>
        </w:tc>
        <w:tc>
          <w:tcPr>
            <w:tcW w:w="1560" w:type="dxa"/>
            <w:vMerge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Письменный профильный запрос заявителя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Инструкция 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A00E8D">
        <w:trPr>
          <w:trHeight w:val="416"/>
        </w:trPr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Результат процедуры 1: </w:t>
            </w:r>
            <w:r w:rsidR="007A52C8" w:rsidRPr="009C6FA1">
              <w:rPr>
                <w:rFonts w:ascii="Times New Roman" w:hAnsi="Times New Roman" w:cs="Times New Roman"/>
              </w:rPr>
              <w:t xml:space="preserve">регистрация и </w:t>
            </w:r>
            <w:r w:rsidR="00B86B8B" w:rsidRPr="009C6FA1">
              <w:rPr>
                <w:rFonts w:ascii="Times New Roman" w:hAnsi="Times New Roman" w:cs="Times New Roman"/>
              </w:rPr>
              <w:t>определение</w:t>
            </w:r>
            <w:r w:rsidR="007A52C8" w:rsidRPr="009C6FA1">
              <w:rPr>
                <w:rFonts w:ascii="Times New Roman" w:hAnsi="Times New Roman" w:cs="Times New Roman"/>
              </w:rPr>
              <w:t xml:space="preserve"> запроса, заявления, писем поступившего по электронной почте</w:t>
            </w:r>
          </w:p>
        </w:tc>
      </w:tr>
      <w:tr w:rsidR="007172EF" w:rsidRPr="009C6FA1" w:rsidTr="00A00E8D">
        <w:trPr>
          <w:trHeight w:val="416"/>
        </w:trPr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Продолжительность процедуры 1: в течени</w:t>
            </w:r>
            <w:proofErr w:type="gramStart"/>
            <w:r w:rsidR="00B86B8B" w:rsidRPr="009C6FA1">
              <w:rPr>
                <w:rFonts w:ascii="Times New Roman" w:hAnsi="Times New Roman" w:cs="Times New Roman"/>
              </w:rPr>
              <w:t>и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</w:t>
            </w:r>
            <w:r w:rsidR="00B86B8B" w:rsidRPr="009C6FA1">
              <w:rPr>
                <w:rFonts w:ascii="Times New Roman" w:hAnsi="Times New Roman" w:cs="Times New Roman"/>
              </w:rPr>
              <w:t>3-х</w:t>
            </w:r>
            <w:r w:rsidR="00132FD9" w:rsidRPr="009C6FA1">
              <w:rPr>
                <w:rFonts w:ascii="Times New Roman" w:hAnsi="Times New Roman" w:cs="Times New Roman"/>
              </w:rPr>
              <w:t xml:space="preserve"> дн</w:t>
            </w:r>
            <w:r w:rsidR="00B86B8B" w:rsidRPr="009C6FA1">
              <w:rPr>
                <w:rFonts w:ascii="Times New Roman" w:hAnsi="Times New Roman" w:cs="Times New Roman"/>
              </w:rPr>
              <w:t>ей</w:t>
            </w:r>
          </w:p>
        </w:tc>
      </w:tr>
      <w:tr w:rsidR="007172EF" w:rsidRPr="009C6FA1" w:rsidTr="00A00E8D">
        <w:trPr>
          <w:trHeight w:val="416"/>
        </w:trPr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</w:rPr>
              <w:t>Ти</w:t>
            </w:r>
            <w:r w:rsidR="00ED038A" w:rsidRPr="009C6FA1">
              <w:rPr>
                <w:rFonts w:ascii="Times New Roman" w:hAnsi="Times New Roman" w:cs="Times New Roman"/>
              </w:rPr>
              <w:t>п процедуры 1:  административный</w:t>
            </w:r>
          </w:p>
        </w:tc>
      </w:tr>
      <w:tr w:rsidR="007172EF" w:rsidRPr="009C6FA1" w:rsidTr="00A00E8D">
        <w:trPr>
          <w:trHeight w:val="416"/>
        </w:trPr>
        <w:tc>
          <w:tcPr>
            <w:tcW w:w="14709" w:type="dxa"/>
            <w:gridSpan w:val="7"/>
          </w:tcPr>
          <w:p w:rsidR="007172EF" w:rsidRPr="009C6FA1" w:rsidRDefault="007172EF" w:rsidP="00020C8C">
            <w:pPr>
              <w:jc w:val="center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  <w:b/>
              </w:rPr>
              <w:t xml:space="preserve">Процедура </w:t>
            </w:r>
            <w:r w:rsidR="00B66AE3" w:rsidRPr="009C6FA1">
              <w:rPr>
                <w:rFonts w:ascii="Times New Roman" w:hAnsi="Times New Roman" w:cs="Times New Roman"/>
                <w:b/>
              </w:rPr>
              <w:t>2</w:t>
            </w:r>
            <w:r w:rsidRPr="009C6FA1">
              <w:rPr>
                <w:rFonts w:ascii="Times New Roman" w:hAnsi="Times New Roman" w:cs="Times New Roman"/>
                <w:b/>
              </w:rPr>
              <w:t xml:space="preserve">  Допуск в читальный зал государственного архива или отказ в предоставлении государственной услуги</w:t>
            </w:r>
          </w:p>
        </w:tc>
      </w:tr>
      <w:tr w:rsidR="007172EF" w:rsidRPr="009C6FA1" w:rsidTr="00D9222C">
        <w:trPr>
          <w:trHeight w:val="416"/>
        </w:trPr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2.1.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Допуск в читальный зал государственного архива или отказ в предоставлении государственной услуги в случае, если доступ к нему ограничен законом</w:t>
            </w:r>
            <w:r w:rsidR="00C47BF3" w:rsidRPr="009C6FA1">
              <w:rPr>
                <w:rFonts w:ascii="Times New Roman" w:hAnsi="Times New Roman" w:cs="Times New Roman"/>
              </w:rPr>
              <w:t xml:space="preserve"> или отсутствуют </w:t>
            </w:r>
            <w:proofErr w:type="gramStart"/>
            <w:r w:rsidR="00C47BF3" w:rsidRPr="009C6FA1">
              <w:rPr>
                <w:rFonts w:ascii="Times New Roman" w:hAnsi="Times New Roman" w:cs="Times New Roman"/>
              </w:rPr>
              <w:t>документы</w:t>
            </w:r>
            <w:proofErr w:type="gramEnd"/>
            <w:r w:rsidR="00C47BF3" w:rsidRPr="009C6FA1">
              <w:rPr>
                <w:rFonts w:ascii="Times New Roman" w:hAnsi="Times New Roman" w:cs="Times New Roman"/>
              </w:rPr>
              <w:t xml:space="preserve"> указанные в пп.3.2 п. 3 настоящего Регламента</w:t>
            </w: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Руководители архивных учреждений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20 минут при личном приеме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Пропуск для посещения  читального зала либо отказ в предоставлении услуги</w:t>
            </w:r>
          </w:p>
        </w:tc>
        <w:tc>
          <w:tcPr>
            <w:tcW w:w="3515" w:type="dxa"/>
          </w:tcPr>
          <w:p w:rsidR="007172EF" w:rsidRPr="009C6FA1" w:rsidRDefault="008E4B7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A00E8D" w:rsidRPr="009C6FA1">
              <w:rPr>
                <w:rFonts w:ascii="Times New Roman" w:hAnsi="Times New Roman" w:cs="Times New Roman"/>
              </w:rPr>
              <w:t>Закон</w:t>
            </w:r>
            <w:r w:rsidR="007172EF" w:rsidRPr="009C6FA1">
              <w:rPr>
                <w:rFonts w:ascii="Times New Roman" w:hAnsi="Times New Roman" w:cs="Times New Roman"/>
              </w:rPr>
              <w:t xml:space="preserve"> «О Национальном архивном фонде Кыргызской Республики»;</w:t>
            </w:r>
          </w:p>
          <w:p w:rsidR="008E4B7F" w:rsidRPr="009C6FA1" w:rsidRDefault="008E4B7F" w:rsidP="00020C8C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lang w:eastAsia="ru-RU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Pr="009C6F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Закон </w:t>
            </w:r>
            <w:proofErr w:type="gramStart"/>
            <w:r w:rsidRPr="009C6FA1">
              <w:rPr>
                <w:rFonts w:ascii="Times New Roman" w:eastAsia="Times New Roman" w:hAnsi="Times New Roman" w:cs="Times New Roman"/>
                <w:bCs/>
                <w:lang w:eastAsia="ru-RU"/>
              </w:rPr>
              <w:t>КР</w:t>
            </w:r>
            <w:proofErr w:type="gramEnd"/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9C6FA1">
              <w:rPr>
                <w:rFonts w:ascii="Times New Roman" w:eastAsia="Times New Roman" w:hAnsi="Times New Roman" w:cs="Times New Roman"/>
                <w:bCs/>
                <w:spacing w:val="5"/>
                <w:lang w:eastAsia="ru-RU"/>
              </w:rPr>
              <w:t>О защите государственных секретов Кыргызской Республики»</w:t>
            </w:r>
            <w:r w:rsidR="00D9222C" w:rsidRPr="009C6FA1">
              <w:rPr>
                <w:rFonts w:ascii="Times New Roman" w:eastAsia="Times New Roman" w:hAnsi="Times New Roman" w:cs="Times New Roman"/>
                <w:bCs/>
                <w:spacing w:val="5"/>
                <w:lang w:eastAsia="ru-RU"/>
              </w:rPr>
              <w:t>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7172EF" w:rsidRPr="009C6FA1" w:rsidRDefault="00C47BF3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Правила работы.</w:t>
            </w:r>
          </w:p>
        </w:tc>
      </w:tr>
      <w:tr w:rsidR="007172EF" w:rsidRPr="009C6FA1" w:rsidTr="00D9222C"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2.2.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Формирование личного дела для посетителей читального зала </w:t>
            </w: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 читального зала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</w:t>
            </w:r>
            <w:r w:rsidR="00D9222C" w:rsidRPr="009C6FA1">
              <w:rPr>
                <w:rFonts w:ascii="Times New Roman" w:hAnsi="Times New Roman" w:cs="Times New Roman"/>
              </w:rPr>
              <w:t xml:space="preserve"> </w:t>
            </w:r>
            <w:r w:rsidRPr="009C6FA1">
              <w:rPr>
                <w:rFonts w:ascii="Times New Roman" w:hAnsi="Times New Roman" w:cs="Times New Roman"/>
              </w:rPr>
              <w:t>10 минут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Сформир</w:t>
            </w:r>
            <w:r w:rsidR="00C47BF3" w:rsidRPr="009C6FA1">
              <w:rPr>
                <w:rFonts w:ascii="Times New Roman" w:hAnsi="Times New Roman" w:cs="Times New Roman"/>
              </w:rPr>
              <w:t>ованное личное дело, в которое включаются</w:t>
            </w:r>
            <w:r w:rsidRPr="009C6FA1">
              <w:rPr>
                <w:rFonts w:ascii="Times New Roman" w:hAnsi="Times New Roman" w:cs="Times New Roman"/>
              </w:rPr>
              <w:t xml:space="preserve"> следующие документы: официальное письмо организации или личное заявление пользователя с резолюцией руководства архива о разрешении на работу в читальном зале.</w:t>
            </w:r>
          </w:p>
        </w:tc>
        <w:tc>
          <w:tcPr>
            <w:tcW w:w="3515" w:type="dxa"/>
          </w:tcPr>
          <w:p w:rsidR="007172EF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7172EF" w:rsidRPr="009C6FA1">
              <w:rPr>
                <w:rFonts w:ascii="Times New Roman" w:hAnsi="Times New Roman" w:cs="Times New Roman"/>
              </w:rPr>
              <w:t>Основные правила;</w:t>
            </w:r>
          </w:p>
          <w:p w:rsidR="007172EF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D9222C" w:rsidRPr="009C6FA1">
              <w:rPr>
                <w:rFonts w:ascii="Times New Roman" w:hAnsi="Times New Roman" w:cs="Times New Roman"/>
              </w:rPr>
              <w:t>Правила работы</w:t>
            </w:r>
          </w:p>
        </w:tc>
      </w:tr>
      <w:tr w:rsidR="007172EF" w:rsidRPr="009C6FA1" w:rsidTr="00D9222C">
        <w:trPr>
          <w:trHeight w:val="1086"/>
        </w:trPr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2.3.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Подготовка пользователя к работе с архивными документами</w:t>
            </w: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 читального зала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20 минут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Ознакомление пользователя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 правами, обязанностями и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ответственностью при допуске к архивным документам</w:t>
            </w:r>
            <w:proofErr w:type="gramStart"/>
            <w:r w:rsidRPr="009C6FA1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515" w:type="dxa"/>
          </w:tcPr>
          <w:p w:rsidR="007172EF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7172EF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</w:t>
            </w:r>
            <w:r w:rsidR="00A00E8D" w:rsidRPr="009C6FA1">
              <w:rPr>
                <w:rFonts w:ascii="Times New Roman" w:hAnsi="Times New Roman" w:cs="Times New Roman"/>
              </w:rPr>
              <w:t>в</w:t>
            </w:r>
            <w:r w:rsidR="00D9222C" w:rsidRPr="009C6FA1">
              <w:rPr>
                <w:rFonts w:ascii="Times New Roman" w:hAnsi="Times New Roman" w:cs="Times New Roman"/>
              </w:rPr>
              <w:t>ила работы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Результат процедуры 2: допуск к дальнейшему действию путем регистрации поступившего обращения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Продолжительность процедуры 2: не более 1 часа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Тип процедуры 1</w:t>
            </w:r>
            <w:r w:rsidR="00ED038A" w:rsidRPr="009C6FA1">
              <w:rPr>
                <w:rFonts w:ascii="Times New Roman" w:hAnsi="Times New Roman" w:cs="Times New Roman"/>
              </w:rPr>
              <w:t>:  организационно-управленческий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Процедура 3 Выдача архивных документов из архивохранилищ в читальный зал</w:t>
            </w:r>
          </w:p>
        </w:tc>
      </w:tr>
      <w:tr w:rsidR="007172EF" w:rsidRPr="009C6FA1" w:rsidTr="00D9222C"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3.1.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Выдача архивных документов пользователям читального зала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 архивохранилища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30 мин.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Дела и другие материалы предоставляются пользователям на основании заполненных бланков заказов (требований). Требования заполняются в 2 экземплярах и выдаются пользователям под расписку за каждую единицу предоставленного материала.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Правила работы;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Список фондов государственного архива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Справочник (путеводитель) о составе и содержании фондов архива 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D9222C"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3.2.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Консультирование пользователей по возникшим вопросам</w:t>
            </w: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читального зала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В течени</w:t>
            </w:r>
            <w:proofErr w:type="gramStart"/>
            <w:r w:rsidRPr="009C6FA1">
              <w:rPr>
                <w:rFonts w:ascii="Times New Roman" w:hAnsi="Times New Roman" w:cs="Times New Roman"/>
              </w:rPr>
              <w:t>и</w:t>
            </w:r>
            <w:proofErr w:type="gramEnd"/>
            <w:r w:rsidRPr="009C6FA1">
              <w:rPr>
                <w:rFonts w:ascii="Times New Roman" w:hAnsi="Times New Roman" w:cs="Times New Roman"/>
              </w:rPr>
              <w:t xml:space="preserve"> пользования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 читального зала дают консультацию о составе и содержании документов в соответствии с темой исследования.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D9222C" w:rsidRPr="009C6FA1">
              <w:rPr>
                <w:rFonts w:ascii="Times New Roman" w:hAnsi="Times New Roman" w:cs="Times New Roman"/>
              </w:rPr>
              <w:t>Правила работы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D9222C"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3.3.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Обеспечение пользователя всеми видами Научно-справочного аппарата (НСА) к архивным фондам и имеющимися печатными изданиями по тематике исследования (при наличии)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Сотрудники, ответственные за работу читального зала и выдачу Научно-справочного аппарата (НСА) к архивным фондам и </w:t>
            </w:r>
            <w:r w:rsidR="00D9222C" w:rsidRPr="009C6FA1">
              <w:rPr>
                <w:rFonts w:ascii="Times New Roman" w:hAnsi="Times New Roman" w:cs="Times New Roman"/>
              </w:rPr>
              <w:t>документам</w:t>
            </w:r>
            <w:r w:rsidRPr="009C6F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7 часов.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Пользователям </w:t>
            </w:r>
            <w:r w:rsidR="00D9222C" w:rsidRPr="009C6FA1">
              <w:rPr>
                <w:rFonts w:ascii="Times New Roman" w:hAnsi="Times New Roman" w:cs="Times New Roman"/>
              </w:rPr>
              <w:t>предоставляются</w:t>
            </w:r>
            <w:r w:rsidRPr="009C6FA1">
              <w:rPr>
                <w:rFonts w:ascii="Times New Roman" w:hAnsi="Times New Roman" w:cs="Times New Roman"/>
              </w:rPr>
              <w:t xml:space="preserve"> имеющиеся в архиве справочники (описи, каталоги, обзоры, путеводители, указатели, перечни), дела и документы по теме исследования.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132FD9" w:rsidRPr="009C6FA1" w:rsidRDefault="00D9222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Правила работы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D9222C">
        <w:tc>
          <w:tcPr>
            <w:tcW w:w="294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3.4.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Выдача архивных документов по теме исследования</w:t>
            </w:r>
          </w:p>
        </w:tc>
        <w:tc>
          <w:tcPr>
            <w:tcW w:w="215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Сотрудники архивохранилища и читального зала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20 минут</w:t>
            </w:r>
          </w:p>
        </w:tc>
        <w:tc>
          <w:tcPr>
            <w:tcW w:w="4536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Пользователь приступает к работе по тематике </w:t>
            </w:r>
          </w:p>
        </w:tc>
        <w:tc>
          <w:tcPr>
            <w:tcW w:w="3515" w:type="dxa"/>
          </w:tcPr>
          <w:p w:rsidR="00132FD9" w:rsidRPr="009C6FA1" w:rsidRDefault="00132FD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Основные правила;</w:t>
            </w:r>
          </w:p>
          <w:p w:rsidR="00132FD9" w:rsidRPr="009C6FA1" w:rsidRDefault="00D9222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Правила работы</w:t>
            </w:r>
          </w:p>
          <w:p w:rsidR="007172EF" w:rsidRPr="009C6FA1" w:rsidRDefault="007172EF" w:rsidP="00020C8C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Результат процедуры 3: заполнение заказа (требования) на выдачу архивных дел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Продолжительность процедуры 3: не более 30 минут (30 дней)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ED038A" w:rsidP="00D9222C">
            <w:pPr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</w:rPr>
              <w:t>Тип процедуры 1: специальный</w:t>
            </w:r>
            <w:r w:rsidR="007172EF" w:rsidRPr="009C6FA1">
              <w:rPr>
                <w:rFonts w:ascii="Times New Roman" w:hAnsi="Times New Roman" w:cs="Times New Roman"/>
              </w:rPr>
              <w:t xml:space="preserve"> (вспомогат</w:t>
            </w:r>
            <w:r w:rsidRPr="009C6FA1">
              <w:rPr>
                <w:rFonts w:ascii="Times New Roman" w:hAnsi="Times New Roman" w:cs="Times New Roman"/>
              </w:rPr>
              <w:t>ельный</w:t>
            </w:r>
            <w:r w:rsidR="007172EF" w:rsidRPr="009C6FA1">
              <w:rPr>
                <w:rFonts w:ascii="Times New Roman" w:hAnsi="Times New Roman" w:cs="Times New Roman"/>
              </w:rPr>
              <w:t>)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  <w:b/>
              </w:rPr>
              <w:t>Процедура 4</w:t>
            </w:r>
            <w:r w:rsidRPr="009C6FA1">
              <w:rPr>
                <w:rFonts w:ascii="Times New Roman" w:hAnsi="Times New Roman" w:cs="Times New Roman"/>
              </w:rPr>
              <w:t xml:space="preserve"> </w:t>
            </w:r>
            <w:r w:rsidRPr="009C6FA1">
              <w:rPr>
                <w:rFonts w:ascii="Times New Roman" w:hAnsi="Times New Roman" w:cs="Times New Roman"/>
                <w:b/>
              </w:rPr>
              <w:t>Возврат архивных документов в архивохранилищ</w:t>
            </w:r>
            <w:r w:rsidR="0004154E" w:rsidRPr="009C6FA1">
              <w:rPr>
                <w:rFonts w:ascii="Times New Roman" w:hAnsi="Times New Roman" w:cs="Times New Roman"/>
                <w:b/>
              </w:rPr>
              <w:t>а</w:t>
            </w:r>
            <w:r w:rsidRPr="009C6FA1">
              <w:rPr>
                <w:rFonts w:ascii="Times New Roman" w:hAnsi="Times New Roman" w:cs="Times New Roman"/>
                <w:b/>
              </w:rPr>
              <w:t xml:space="preserve"> из читального зала</w:t>
            </w:r>
          </w:p>
        </w:tc>
      </w:tr>
      <w:tr w:rsidR="007172EF" w:rsidRPr="009C6FA1" w:rsidTr="00D9222C">
        <w:tc>
          <w:tcPr>
            <w:tcW w:w="308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Действие 4.1.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Возврат пользователями архивных документов в </w:t>
            </w:r>
            <w:r w:rsidRPr="009C6FA1">
              <w:rPr>
                <w:rFonts w:ascii="Times New Roman" w:hAnsi="Times New Roman" w:cs="Times New Roman"/>
              </w:rPr>
              <w:lastRenderedPageBreak/>
              <w:t>читальный зал</w:t>
            </w:r>
          </w:p>
        </w:tc>
        <w:tc>
          <w:tcPr>
            <w:tcW w:w="2013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Пользователь,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сотрудники читального зала и </w:t>
            </w:r>
            <w:r w:rsidRPr="009C6FA1">
              <w:rPr>
                <w:rFonts w:ascii="Times New Roman" w:hAnsi="Times New Roman" w:cs="Times New Roman"/>
              </w:rPr>
              <w:lastRenderedPageBreak/>
              <w:t>архивохранилища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Не более 20 минут</w:t>
            </w:r>
          </w:p>
        </w:tc>
        <w:tc>
          <w:tcPr>
            <w:tcW w:w="4507" w:type="dxa"/>
          </w:tcPr>
          <w:p w:rsidR="007172EF" w:rsidRPr="009C6FA1" w:rsidRDefault="007172EF" w:rsidP="00020C8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При обратном возвращении архивных документов в архивохранилище, работник читального зала осуществляет полистную </w:t>
            </w:r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проверку архивных документов, их физического состояния, делается отметка в книгах выдачи в присутствии пользователя </w:t>
            </w:r>
          </w:p>
        </w:tc>
        <w:tc>
          <w:tcPr>
            <w:tcW w:w="3544" w:type="dxa"/>
            <w:gridSpan w:val="2"/>
          </w:tcPr>
          <w:p w:rsidR="00585749" w:rsidRPr="009C6FA1" w:rsidRDefault="0058574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- Основные правила;</w:t>
            </w:r>
          </w:p>
          <w:p w:rsidR="00585749" w:rsidRPr="009C6FA1" w:rsidRDefault="00585749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- Правила работы;</w:t>
            </w:r>
          </w:p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D9222C">
        <w:tc>
          <w:tcPr>
            <w:tcW w:w="3085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lastRenderedPageBreak/>
              <w:t>Возврат архивных документов из читального зала в архивохранилище</w:t>
            </w:r>
          </w:p>
        </w:tc>
        <w:tc>
          <w:tcPr>
            <w:tcW w:w="2013" w:type="dxa"/>
          </w:tcPr>
          <w:p w:rsidR="007172EF" w:rsidRPr="009C6FA1" w:rsidRDefault="00D9222C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С</w:t>
            </w:r>
            <w:r w:rsidR="007172EF" w:rsidRPr="009C6FA1">
              <w:rPr>
                <w:rFonts w:ascii="Times New Roman" w:hAnsi="Times New Roman" w:cs="Times New Roman"/>
              </w:rPr>
              <w:t>отрудники читального зала и архивохранилища</w:t>
            </w:r>
          </w:p>
        </w:tc>
        <w:tc>
          <w:tcPr>
            <w:tcW w:w="1560" w:type="dxa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Не более 20  минут</w:t>
            </w:r>
          </w:p>
        </w:tc>
        <w:tc>
          <w:tcPr>
            <w:tcW w:w="4507" w:type="dxa"/>
          </w:tcPr>
          <w:p w:rsidR="007172EF" w:rsidRPr="009C6FA1" w:rsidRDefault="000638F0" w:rsidP="00020C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FA1">
              <w:rPr>
                <w:rFonts w:ascii="Times New Roman" w:eastAsia="Times New Roman" w:hAnsi="Times New Roman" w:cs="Times New Roman"/>
                <w:lang w:eastAsia="ru-RU"/>
              </w:rPr>
              <w:t xml:space="preserve">Архивные документы сдается </w:t>
            </w:r>
            <w:r w:rsidR="007172EF" w:rsidRPr="009C6FA1">
              <w:rPr>
                <w:rFonts w:ascii="Times New Roman" w:eastAsia="Times New Roman" w:hAnsi="Times New Roman" w:cs="Times New Roman"/>
                <w:lang w:eastAsia="ru-RU"/>
              </w:rPr>
              <w:t>в архивохранилища.</w:t>
            </w:r>
          </w:p>
        </w:tc>
        <w:tc>
          <w:tcPr>
            <w:tcW w:w="3544" w:type="dxa"/>
            <w:gridSpan w:val="2"/>
          </w:tcPr>
          <w:p w:rsidR="007172EF" w:rsidRPr="009C6FA1" w:rsidRDefault="007172EF" w:rsidP="00020C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7172EF" w:rsidP="00020C8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Результат процедуры 4: обеспечение пользователя читального зала требуемыми видами архивных документов. 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D9222C" w:rsidRPr="009C6FA1" w:rsidRDefault="00D9222C" w:rsidP="00D9222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>Общая</w:t>
            </w:r>
            <w:r w:rsidR="007172EF" w:rsidRPr="009C6FA1">
              <w:rPr>
                <w:rFonts w:ascii="Times New Roman" w:hAnsi="Times New Roman" w:cs="Times New Roman"/>
              </w:rPr>
              <w:t xml:space="preserve"> </w:t>
            </w:r>
            <w:r w:rsidR="00C47BF3" w:rsidRPr="009C6FA1">
              <w:rPr>
                <w:rFonts w:ascii="Times New Roman" w:hAnsi="Times New Roman" w:cs="Times New Roman"/>
              </w:rPr>
              <w:t>продолжительность</w:t>
            </w:r>
            <w:r w:rsidR="007172EF" w:rsidRPr="009C6FA1">
              <w:rPr>
                <w:rFonts w:ascii="Times New Roman" w:hAnsi="Times New Roman" w:cs="Times New Roman"/>
              </w:rPr>
              <w:t xml:space="preserve"> процедуры: </w:t>
            </w: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7172EF" w:rsidRPr="009C6FA1">
              <w:rPr>
                <w:rFonts w:ascii="Times New Roman" w:hAnsi="Times New Roman" w:cs="Times New Roman"/>
              </w:rPr>
              <w:t>на ожидание в очереди, прием запроса составляет не более 20 минут;</w:t>
            </w:r>
          </w:p>
          <w:p w:rsidR="00D9222C" w:rsidRPr="009C6FA1" w:rsidRDefault="007172EF" w:rsidP="00D9222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 </w:t>
            </w:r>
            <w:r w:rsidR="00D9222C" w:rsidRPr="009C6FA1">
              <w:rPr>
                <w:rFonts w:ascii="Times New Roman" w:hAnsi="Times New Roman" w:cs="Times New Roman"/>
              </w:rPr>
              <w:t xml:space="preserve">- </w:t>
            </w:r>
            <w:r w:rsidRPr="009C6FA1">
              <w:rPr>
                <w:rFonts w:ascii="Times New Roman" w:hAnsi="Times New Roman" w:cs="Times New Roman"/>
              </w:rPr>
              <w:t xml:space="preserve">на поиск и выдачу документов составляет не более 30 минут; </w:t>
            </w:r>
          </w:p>
          <w:p w:rsidR="007172EF" w:rsidRPr="009C6FA1" w:rsidRDefault="00D9222C" w:rsidP="00D9222C">
            <w:pPr>
              <w:rPr>
                <w:rFonts w:ascii="Times New Roman" w:hAnsi="Times New Roman" w:cs="Times New Roman"/>
              </w:rPr>
            </w:pPr>
            <w:r w:rsidRPr="009C6FA1">
              <w:rPr>
                <w:rFonts w:ascii="Times New Roman" w:hAnsi="Times New Roman" w:cs="Times New Roman"/>
              </w:rPr>
              <w:t xml:space="preserve">- </w:t>
            </w:r>
            <w:r w:rsidR="007172EF" w:rsidRPr="009C6FA1">
              <w:rPr>
                <w:rFonts w:ascii="Times New Roman" w:hAnsi="Times New Roman" w:cs="Times New Roman"/>
              </w:rPr>
              <w:t xml:space="preserve">для пользования документами на территории государственного архива (читальный зал) составляет не более 30 </w:t>
            </w:r>
            <w:r w:rsidR="00CF40A8" w:rsidRPr="009C6FA1">
              <w:rPr>
                <w:rFonts w:ascii="Times New Roman" w:hAnsi="Times New Roman" w:cs="Times New Roman"/>
              </w:rPr>
              <w:t xml:space="preserve">календарных </w:t>
            </w:r>
            <w:r w:rsidR="007172EF" w:rsidRPr="009C6FA1">
              <w:rPr>
                <w:rFonts w:ascii="Times New Roman" w:hAnsi="Times New Roman" w:cs="Times New Roman"/>
              </w:rPr>
              <w:t>дней</w:t>
            </w:r>
          </w:p>
        </w:tc>
      </w:tr>
      <w:tr w:rsidR="007172EF" w:rsidRPr="009C6FA1" w:rsidTr="00A00E8D">
        <w:tc>
          <w:tcPr>
            <w:tcW w:w="14709" w:type="dxa"/>
            <w:gridSpan w:val="7"/>
          </w:tcPr>
          <w:p w:rsidR="007172EF" w:rsidRPr="009C6FA1" w:rsidRDefault="00ED038A" w:rsidP="00020C8C">
            <w:pPr>
              <w:rPr>
                <w:rFonts w:ascii="Times New Roman" w:hAnsi="Times New Roman" w:cs="Times New Roman"/>
                <w:b/>
              </w:rPr>
            </w:pPr>
            <w:r w:rsidRPr="009C6FA1">
              <w:rPr>
                <w:rFonts w:ascii="Times New Roman" w:hAnsi="Times New Roman" w:cs="Times New Roman"/>
              </w:rPr>
              <w:t>Тип процедуры 1: специальный</w:t>
            </w:r>
          </w:p>
        </w:tc>
      </w:tr>
    </w:tbl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FA1" w:rsidRDefault="009C6FA1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ED038A" w:rsidRDefault="00FB79F3" w:rsidP="00ED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lastRenderedPageBreak/>
        <w:t>5. Схемы (алгоритмы) выполнения процедур</w:t>
      </w:r>
    </w:p>
    <w:p w:rsidR="000C525F" w:rsidRPr="00ED038A" w:rsidRDefault="000C525F" w:rsidP="00020C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ED038A" w:rsidRDefault="005E5E24" w:rsidP="009C6FA1">
      <w:pPr>
        <w:spacing w:after="0" w:line="240" w:lineRule="auto"/>
        <w:ind w:left="7788"/>
        <w:jc w:val="both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sz w:val="24"/>
          <w:szCs w:val="24"/>
        </w:rPr>
        <w:t xml:space="preserve">Процедура 1. Прием </w:t>
      </w:r>
      <w:r w:rsidR="009C6FA1">
        <w:rPr>
          <w:rFonts w:ascii="Times New Roman" w:hAnsi="Times New Roman" w:cs="Times New Roman"/>
          <w:sz w:val="24"/>
          <w:szCs w:val="24"/>
        </w:rPr>
        <w:t>анкеты-заявления и письма установленной формы</w:t>
      </w:r>
      <w:proofErr w:type="gramStart"/>
      <w:r w:rsidR="009C6FA1"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  <w:r w:rsidRPr="00ED038A">
        <w:rPr>
          <w:rFonts w:ascii="Times New Roman" w:hAnsi="Times New Roman" w:cs="Times New Roman"/>
          <w:sz w:val="24"/>
          <w:szCs w:val="24"/>
        </w:rPr>
        <w:t xml:space="preserve">а) </w:t>
      </w:r>
      <w:r w:rsidR="009C6FA1">
        <w:rPr>
          <w:rFonts w:ascii="Times New Roman" w:hAnsi="Times New Roman" w:cs="Times New Roman"/>
          <w:sz w:val="24"/>
          <w:szCs w:val="24"/>
        </w:rPr>
        <w:t>п</w:t>
      </w:r>
      <w:r w:rsidRPr="00ED038A">
        <w:rPr>
          <w:rFonts w:ascii="Times New Roman" w:hAnsi="Times New Roman" w:cs="Times New Roman"/>
          <w:sz w:val="24"/>
          <w:szCs w:val="24"/>
        </w:rPr>
        <w:t>рием запроса при личном обращении заявителя в государственный архив</w:t>
      </w: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9C6FA1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2A0281DB" wp14:editId="3D3C67E1">
                <wp:simplePos x="0" y="0"/>
                <wp:positionH relativeFrom="column">
                  <wp:posOffset>3434080</wp:posOffset>
                </wp:positionH>
                <wp:positionV relativeFrom="paragraph">
                  <wp:posOffset>114300</wp:posOffset>
                </wp:positionV>
                <wp:extent cx="2314575" cy="97155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9715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24" w:rsidRPr="00A00E8D" w:rsidRDefault="005E5E24" w:rsidP="005E5E24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Прием </w:t>
                            </w:r>
                            <w:r w:rsidR="009C6FA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анкеты-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</w:t>
                            </w:r>
                            <w:r w:rsidR="009C6FA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пис</w:t>
                            </w:r>
                            <w:r w:rsidR="009C6FA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ьма установленной формы</w:t>
                            </w:r>
                            <w:r w:rsidRPr="00A00E8D">
                              <w:rPr>
                                <w:rFonts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left:0;text-align:left;margin-left:270.4pt;margin-top:9pt;width:182.25pt;height:76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" fillcolor="white [3201]" strokecolor="black [3213]" strokeweight="2pt">
                <v:textbox>
                  <w:txbxContent>
                    <w:p w:rsidR="005E5E24" w:rsidRPr="00A00E8D" w:rsidRDefault="005E5E24" w:rsidP="005E5E24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Прием </w:t>
                      </w:r>
                      <w:r w:rsidR="009C6FA1">
                        <w:rPr>
                          <w:rFonts w:ascii="Times New Roman" w:hAnsi="Times New Roman" w:cs="Times New Roman"/>
                          <w:sz w:val="24"/>
                        </w:rPr>
                        <w:t>анкеты-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</w:t>
                      </w:r>
                      <w:r w:rsidR="009C6FA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и пис</w:t>
                      </w:r>
                      <w:r w:rsidR="009C6FA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ьма установленной формы</w:t>
                      </w:r>
                      <w:r w:rsidRPr="00A00E8D">
                        <w:rPr>
                          <w:rFonts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9C6FA1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169FADA" wp14:editId="69C96E69">
                <wp:simplePos x="0" y="0"/>
                <wp:positionH relativeFrom="column">
                  <wp:posOffset>2325370</wp:posOffset>
                </wp:positionH>
                <wp:positionV relativeFrom="paragraph">
                  <wp:posOffset>61595</wp:posOffset>
                </wp:positionV>
                <wp:extent cx="1165860" cy="565785"/>
                <wp:effectExtent l="38100" t="0" r="15240" b="628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65860" cy="565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83.1pt;margin-top:4.85pt;width:91.8pt;height:44.55pt;flip:x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F9D9D97" wp14:editId="0CB395D5">
                <wp:simplePos x="0" y="0"/>
                <wp:positionH relativeFrom="column">
                  <wp:posOffset>5608320</wp:posOffset>
                </wp:positionH>
                <wp:positionV relativeFrom="paragraph">
                  <wp:posOffset>104775</wp:posOffset>
                </wp:positionV>
                <wp:extent cx="1144270" cy="589280"/>
                <wp:effectExtent l="0" t="0" r="93980" b="5842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270" cy="5892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41.6pt;margin-top:8.25pt;width:90.1pt;height:46.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9C6FA1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09ED769" wp14:editId="48BABE3F">
                <wp:simplePos x="0" y="0"/>
                <wp:positionH relativeFrom="column">
                  <wp:posOffset>362585</wp:posOffset>
                </wp:positionH>
                <wp:positionV relativeFrom="paragraph">
                  <wp:posOffset>76200</wp:posOffset>
                </wp:positionV>
                <wp:extent cx="1971675" cy="5429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1E40" w:rsidRPr="00A00E8D" w:rsidRDefault="006B4759" w:rsidP="00E01E4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28.55pt;margin-top:6pt;width:155.25pt;height:42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" fillcolor="window" strokecolor="windowText" strokeweight="2pt">
                <v:textbox>
                  <w:txbxContent>
                    <w:p w:rsidR="00E01E40" w:rsidRPr="00A00E8D" w:rsidRDefault="006B4759" w:rsidP="00E01E40">
                      <w:pPr>
                        <w:jc w:val="center"/>
                        <w:rPr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>Отказ</w:t>
                      </w:r>
                    </w:p>
                  </w:txbxContent>
                </v:textbox>
              </v:rect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C59845E" wp14:editId="1137FE11">
                <wp:simplePos x="0" y="0"/>
                <wp:positionH relativeFrom="column">
                  <wp:posOffset>6757035</wp:posOffset>
                </wp:positionH>
                <wp:positionV relativeFrom="paragraph">
                  <wp:posOffset>38100</wp:posOffset>
                </wp:positionV>
                <wp:extent cx="1971675" cy="5429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24" w:rsidRPr="00A00E8D" w:rsidRDefault="005E5E24" w:rsidP="005E5E2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Регистрация 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 и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left:0;text-align:left;margin-left:532.05pt;margin-top:3pt;width:155.25pt;height:42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" fillcolor="white [3201]" strokecolor="black [3213]" strokeweight="2pt">
                <v:textbox>
                  <w:txbxContent>
                    <w:p w:rsidR="005E5E24" w:rsidRPr="00A00E8D" w:rsidRDefault="005E5E24" w:rsidP="005E5E24">
                      <w:pPr>
                        <w:jc w:val="center"/>
                        <w:rPr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 xml:space="preserve">Регистрация 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 и писем</w:t>
                      </w:r>
                    </w:p>
                  </w:txbxContent>
                </v:textbox>
              </v:rect>
            </w:pict>
          </mc:Fallback>
        </mc:AlternateContent>
      </w:r>
    </w:p>
    <w:p w:rsidR="006B4759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ED038A" w:rsidRDefault="00ED038A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ED038A" w:rsidRPr="00ED038A" w:rsidRDefault="0016273E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BCCC879" wp14:editId="5A33AB83">
                <wp:simplePos x="0" y="0"/>
                <wp:positionH relativeFrom="column">
                  <wp:posOffset>1339110</wp:posOffset>
                </wp:positionH>
                <wp:positionV relativeFrom="paragraph">
                  <wp:posOffset>102225</wp:posOffset>
                </wp:positionV>
                <wp:extent cx="0" cy="1389600"/>
                <wp:effectExtent l="95250" t="0" r="57150" b="5842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105.45pt;margin-top:8.05pt;width:0;height:109.4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  <w:r w:rsidR="00ED038A"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B35A7D4" wp14:editId="747429EF">
                <wp:simplePos x="0" y="0"/>
                <wp:positionH relativeFrom="column">
                  <wp:posOffset>7682310</wp:posOffset>
                </wp:positionH>
                <wp:positionV relativeFrom="paragraph">
                  <wp:posOffset>51825</wp:posOffset>
                </wp:positionV>
                <wp:extent cx="0" cy="410400"/>
                <wp:effectExtent l="95250" t="0" r="114300" b="660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604.9pt;margin-top:4.1pt;width:0;height:32.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Default="0016273E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458B44D" wp14:editId="1A09D800">
                <wp:simplePos x="0" y="0"/>
                <wp:positionH relativeFrom="margin">
                  <wp:align>right</wp:align>
                </wp:positionH>
                <wp:positionV relativeFrom="paragraph">
                  <wp:posOffset>114934</wp:posOffset>
                </wp:positionV>
                <wp:extent cx="3086100" cy="1038225"/>
                <wp:effectExtent l="0" t="0" r="19050" b="28575"/>
                <wp:wrapNone/>
                <wp:docPr id="56" name="Ром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103822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A38AF" w:rsidRDefault="002A38AF" w:rsidP="002A38AF">
                            <w:pPr>
                              <w:jc w:val="center"/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Ознакомление с содержанием заявлений и писем </w:t>
                            </w:r>
                            <w:r w:rsidRPr="00B2741B">
                              <w:rPr>
                                <w:rFonts w:ascii="Times New Roman" w:hAnsi="Times New Roman" w:cs="Times New Roman"/>
                              </w:rPr>
                              <w:t>определение его принадлежности</w:t>
                            </w:r>
                          </w:p>
                          <w:p w:rsidR="002A38AF" w:rsidRDefault="002A38AF" w:rsidP="002A38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56" o:spid="_x0000_s1029" type="#_x0000_t4" style="position:absolute;left:0;text-align:left;margin-left:191.8pt;margin-top:9.05pt;width:243pt;height:81.75pt;z-index:25165363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" fillcolor="window" strokecolor="windowText" strokeweight="2pt">
                <v:textbox>
                  <w:txbxContent>
                    <w:p w:rsidR="002A38AF" w:rsidRDefault="002A38AF" w:rsidP="002A38AF">
                      <w:pPr>
                        <w:jc w:val="center"/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 xml:space="preserve">Ознакомление с содержанием заявлений и писем </w:t>
                      </w:r>
                      <w:r w:rsidRPr="00B2741B">
                        <w:rPr>
                          <w:rFonts w:ascii="Times New Roman" w:hAnsi="Times New Roman" w:cs="Times New Roman"/>
                        </w:rPr>
                        <w:t>определение его принадлежности</w:t>
                      </w:r>
                    </w:p>
                    <w:p w:rsidR="002A38AF" w:rsidRDefault="002A38AF" w:rsidP="002A38A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D038A" w:rsidRPr="00ED038A" w:rsidRDefault="00ED038A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6B4759" w:rsidRPr="00ED038A" w:rsidRDefault="002A38AF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C5B2772" wp14:editId="4004FFA7">
                <wp:simplePos x="0" y="0"/>
                <wp:positionH relativeFrom="column">
                  <wp:posOffset>7795260</wp:posOffset>
                </wp:positionH>
                <wp:positionV relativeFrom="paragraph">
                  <wp:posOffset>50800</wp:posOffset>
                </wp:positionV>
                <wp:extent cx="0" cy="428625"/>
                <wp:effectExtent l="95250" t="0" r="57150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9453A81" id="Прямая со стрелкой 16" o:spid="_x0000_s1026" type="#_x0000_t32" style="position:absolute;margin-left:613.8pt;margin-top:4pt;width:0;height:33.75pt;z-index:25164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6B4759" w:rsidRPr="00ED038A" w:rsidRDefault="006B4759" w:rsidP="00020C8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D9222C" w:rsidRPr="00ED038A" w:rsidRDefault="00D9222C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22C" w:rsidRPr="00ED038A" w:rsidRDefault="00D9222C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22C" w:rsidRPr="00ED038A" w:rsidRDefault="0016273E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E055CE6" wp14:editId="1EC9B441">
                <wp:simplePos x="0" y="0"/>
                <wp:positionH relativeFrom="column">
                  <wp:posOffset>270510</wp:posOffset>
                </wp:positionH>
                <wp:positionV relativeFrom="paragraph">
                  <wp:posOffset>101600</wp:posOffset>
                </wp:positionV>
                <wp:extent cx="2057400" cy="1257300"/>
                <wp:effectExtent l="0" t="0" r="19050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257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4759" w:rsidRPr="00A00E8D" w:rsidRDefault="006B4759" w:rsidP="006B47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30" style="position:absolute;margin-left:21.3pt;margin-top:8pt;width:162pt;height:9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" fillcolor="white [3201]" strokecolor="black [3213]" strokeweight="2pt">
                <v:textbox>
                  <w:txbxContent>
                    <w:p w:rsidR="006B4759" w:rsidRPr="00A00E8D" w:rsidRDefault="006B4759" w:rsidP="006B475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1B2ACED" wp14:editId="0EA0A8DD">
                <wp:simplePos x="0" y="0"/>
                <wp:positionH relativeFrom="column">
                  <wp:posOffset>7689510</wp:posOffset>
                </wp:positionH>
                <wp:positionV relativeFrom="paragraph">
                  <wp:posOffset>90380</wp:posOffset>
                </wp:positionV>
                <wp:extent cx="0" cy="302400"/>
                <wp:effectExtent l="95250" t="0" r="57150" b="5969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605.45pt;margin-top:7.1pt;width:0;height:23.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">
                <v:stroke endarrow="open"/>
              </v:shape>
            </w:pict>
          </mc:Fallback>
        </mc:AlternateContent>
      </w:r>
    </w:p>
    <w:p w:rsidR="00D9222C" w:rsidRPr="00ED038A" w:rsidRDefault="00D9222C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22C" w:rsidRPr="00ED038A" w:rsidRDefault="0016273E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B60C705" wp14:editId="7ABFF669">
                <wp:simplePos x="0" y="0"/>
                <wp:positionH relativeFrom="column">
                  <wp:posOffset>3494405</wp:posOffset>
                </wp:positionH>
                <wp:positionV relativeFrom="paragraph">
                  <wp:posOffset>151765</wp:posOffset>
                </wp:positionV>
                <wp:extent cx="2114550" cy="1019175"/>
                <wp:effectExtent l="0" t="0" r="1905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019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14E" w:rsidRPr="00A00E8D" w:rsidRDefault="0081314E" w:rsidP="0081314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Прием заказа и поиск перечисленных документов в заявлении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1" style="position:absolute;margin-left:275.15pt;margin-top:11.95pt;width:166.5pt;height:80.25pt;z-index: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" fillcolor="white [3201]" strokecolor="black [3213]" strokeweight="2pt">
                <v:textbox>
                  <w:txbxContent>
                    <w:p w:rsidR="0081314E" w:rsidRPr="00A00E8D" w:rsidRDefault="0081314E" w:rsidP="0081314E">
                      <w:pPr>
                        <w:jc w:val="center"/>
                        <w:rPr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>Прием заказа и поиск перечисленных документов в заявлении</w:t>
                      </w:r>
                    </w:p>
                  </w:txbxContent>
                </v:textbox>
              </v:rect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AC73272" wp14:editId="76E72FA7">
                <wp:simplePos x="0" y="0"/>
                <wp:positionH relativeFrom="column">
                  <wp:posOffset>6757035</wp:posOffset>
                </wp:positionH>
                <wp:positionV relativeFrom="paragraph">
                  <wp:posOffset>40005</wp:posOffset>
                </wp:positionV>
                <wp:extent cx="1971675" cy="12382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238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E24" w:rsidRPr="00A00E8D" w:rsidRDefault="00E01E40" w:rsidP="005E5E2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Передача заказа (требования) 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сотрудникам архивохранилища 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на выдачу дел для </w:t>
                            </w:r>
                            <w:r w:rsidRPr="00A00E8D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пользователей</w:t>
                            </w:r>
                            <w:r w:rsidR="00926FC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margin-left:532.05pt;margin-top:3.15pt;width:155.25pt;height:97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" fillcolor="window" strokecolor="windowText" strokeweight="2pt">
                <v:textbox>
                  <w:txbxContent>
                    <w:p w:rsidR="005E5E24" w:rsidRPr="00A00E8D" w:rsidRDefault="00E01E40" w:rsidP="005E5E24">
                      <w:pPr>
                        <w:jc w:val="center"/>
                        <w:rPr>
                          <w:sz w:val="24"/>
                        </w:rPr>
                      </w:pP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 xml:space="preserve">Передача заказа (требования) 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сотрудникам архивохранилища 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</w:rPr>
                        <w:t xml:space="preserve">на выдачу дел для </w:t>
                      </w:r>
                      <w:r w:rsidRPr="00A00E8D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пользователей</w:t>
                      </w:r>
                      <w:r w:rsidR="00926FC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B4759" w:rsidRPr="00ED038A" w:rsidRDefault="006B4759" w:rsidP="000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22C" w:rsidRPr="00ED038A" w:rsidRDefault="00D9222C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222C" w:rsidRPr="00ED038A" w:rsidRDefault="0016273E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DB9770A" wp14:editId="6F18833C">
                <wp:simplePos x="0" y="0"/>
                <wp:positionH relativeFrom="column">
                  <wp:posOffset>5613400</wp:posOffset>
                </wp:positionH>
                <wp:positionV relativeFrom="paragraph">
                  <wp:posOffset>148590</wp:posOffset>
                </wp:positionV>
                <wp:extent cx="1143000" cy="9525"/>
                <wp:effectExtent l="38100" t="76200" r="0" b="1047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7" o:spid="_x0000_s1026" type="#_x0000_t32" style="position:absolute;margin-left:442pt;margin-top:11.7pt;width:90pt;height:.75pt;flip:x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8E0A21" w:rsidRDefault="008E0A21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038A" w:rsidRDefault="00ED038A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038A" w:rsidRDefault="00ED038A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038A" w:rsidRPr="00ED038A" w:rsidRDefault="00ED038A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222C" w:rsidRPr="00ED038A" w:rsidRDefault="006B4759" w:rsidP="00020C8C">
      <w:pPr>
        <w:spacing w:after="0" w:line="240" w:lineRule="auto"/>
        <w:ind w:left="849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>Процедура 1. Прием запроса, заявлений, писем</w:t>
      </w:r>
    </w:p>
    <w:p w:rsidR="00FC459E" w:rsidRPr="009769D5" w:rsidRDefault="009C6FA1" w:rsidP="00AF6E7D">
      <w:pPr>
        <w:spacing w:after="0" w:line="240" w:lineRule="auto"/>
        <w:ind w:left="84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7829AEB" wp14:editId="687E2FCA">
                <wp:simplePos x="0" y="0"/>
                <wp:positionH relativeFrom="column">
                  <wp:posOffset>3340100</wp:posOffset>
                </wp:positionH>
                <wp:positionV relativeFrom="paragraph">
                  <wp:posOffset>266065</wp:posOffset>
                </wp:positionV>
                <wp:extent cx="2314575" cy="1057910"/>
                <wp:effectExtent l="0" t="0" r="28575" b="2794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05791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4759" w:rsidRPr="008E0A21" w:rsidRDefault="006B4759" w:rsidP="006B4759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Прием </w:t>
                            </w:r>
                            <w:r w:rsidR="009769D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анкеты-</w:t>
                            </w: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</w:t>
                            </w:r>
                            <w:r w:rsidR="009C6FA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пис</w:t>
                            </w:r>
                            <w:r w:rsidR="009C6FA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ьма установленной формы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33" style="position:absolute;left:0;text-align:left;margin-left:263pt;margin-top:20.95pt;width:182.25pt;height:83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" fillcolor="window" strokecolor="windowText" strokeweight="2pt">
                <v:textbox>
                  <w:txbxContent>
                    <w:p w:rsidR="006B4759" w:rsidRPr="008E0A21" w:rsidRDefault="006B4759" w:rsidP="006B4759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Прием </w:t>
                      </w:r>
                      <w:r w:rsidR="009769D5">
                        <w:rPr>
                          <w:rFonts w:ascii="Times New Roman" w:hAnsi="Times New Roman" w:cs="Times New Roman"/>
                          <w:sz w:val="24"/>
                        </w:rPr>
                        <w:t>анкеты-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</w:t>
                      </w:r>
                      <w:r w:rsidR="009C6FA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и пис</w:t>
                      </w:r>
                      <w:r w:rsidR="009C6FA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ьма установленной формы</w:t>
                      </w:r>
                    </w:p>
                  </w:txbxContent>
                </v:textbox>
              </v:oval>
            </w:pict>
          </mc:Fallback>
        </mc:AlternateContent>
      </w:r>
      <w:r w:rsidR="00853354"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7E0123" wp14:editId="2AFE4E98">
                <wp:simplePos x="0" y="0"/>
                <wp:positionH relativeFrom="column">
                  <wp:posOffset>6433185</wp:posOffset>
                </wp:positionH>
                <wp:positionV relativeFrom="paragraph">
                  <wp:posOffset>1630680</wp:posOffset>
                </wp:positionV>
                <wp:extent cx="1971675" cy="54292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4759" w:rsidRPr="008E0A21" w:rsidRDefault="006B4759" w:rsidP="006B4759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Регистрация </w:t>
                            </w: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 и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4" style="position:absolute;left:0;text-align:left;margin-left:506.55pt;margin-top:128.4pt;width:155.25pt;height:4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" fillcolor="window" strokecolor="windowText" strokeweight="2pt">
                <v:textbox>
                  <w:txbxContent>
                    <w:p w:rsidR="006B4759" w:rsidRPr="008E0A21" w:rsidRDefault="006B4759" w:rsidP="006B4759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 xml:space="preserve">Регистрация 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 и писем</w:t>
                      </w:r>
                    </w:p>
                  </w:txbxContent>
                </v:textbox>
              </v:rect>
            </w:pict>
          </mc:Fallback>
        </mc:AlternateContent>
      </w:r>
      <w:r w:rsidR="00853354"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BEB9A8" wp14:editId="28E5332E">
                <wp:simplePos x="0" y="0"/>
                <wp:positionH relativeFrom="column">
                  <wp:posOffset>899160</wp:posOffset>
                </wp:positionH>
                <wp:positionV relativeFrom="paragraph">
                  <wp:posOffset>1630680</wp:posOffset>
                </wp:positionV>
                <wp:extent cx="1971675" cy="54292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4759" w:rsidRPr="008E0A21" w:rsidRDefault="006B4759" w:rsidP="006B4759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5" style="position:absolute;left:0;text-align:left;margin-left:70.8pt;margin-top:128.4pt;width:155.25pt;height:4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" fillcolor="window" strokecolor="windowText" strokeweight="2pt">
                <v:textbox>
                  <w:txbxContent>
                    <w:p w:rsidR="006B4759" w:rsidRPr="008E0A21" w:rsidRDefault="006B4759" w:rsidP="006B4759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Отказ</w:t>
                      </w:r>
                    </w:p>
                  </w:txbxContent>
                </v:textbox>
              </v:rect>
            </w:pict>
          </mc:Fallback>
        </mc:AlternateContent>
      </w:r>
      <w:r w:rsidR="00853354"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E93AAF" wp14:editId="3D7D36A6">
                <wp:simplePos x="0" y="0"/>
                <wp:positionH relativeFrom="column">
                  <wp:posOffset>813435</wp:posOffset>
                </wp:positionH>
                <wp:positionV relativeFrom="paragraph">
                  <wp:posOffset>2849880</wp:posOffset>
                </wp:positionV>
                <wp:extent cx="2057400" cy="914400"/>
                <wp:effectExtent l="0" t="0" r="19050" b="1905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4759" w:rsidRPr="008E0A21" w:rsidRDefault="006B4759" w:rsidP="006B47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6" o:spid="_x0000_s1036" style="position:absolute;left:0;text-align:left;margin-left:64.05pt;margin-top:224.4pt;width:162pt;height:1in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" fillcolor="window" strokecolor="windowText" strokeweight="2pt">
                <v:textbox>
                  <w:txbxContent>
                    <w:p w:rsidR="006B4759" w:rsidRPr="008E0A21" w:rsidRDefault="006B4759" w:rsidP="006B475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6B4759" w:rsidRPr="00ED038A">
        <w:rPr>
          <w:rFonts w:ascii="Times New Roman" w:hAnsi="Times New Roman" w:cs="Times New Roman"/>
          <w:b/>
          <w:sz w:val="24"/>
          <w:szCs w:val="24"/>
        </w:rPr>
        <w:t xml:space="preserve">б) Прием запроса, поступившего </w:t>
      </w:r>
      <w:r w:rsidR="00AF6E7D" w:rsidRPr="00AF6E7D">
        <w:rPr>
          <w:rFonts w:ascii="Times New Roman" w:hAnsi="Times New Roman" w:cs="Times New Roman"/>
          <w:b/>
          <w:sz w:val="24"/>
          <w:szCs w:val="24"/>
        </w:rPr>
        <w:t xml:space="preserve">через электронный сайт </w:t>
      </w:r>
      <w:r w:rsidR="00AF6E7D" w:rsidRPr="00AF6E7D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archive</w:t>
      </w:r>
      <w:r w:rsidR="00AF6E7D" w:rsidRPr="00AF6E7D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F6E7D" w:rsidRPr="00AF6E7D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kg</w:t>
      </w:r>
      <w:r w:rsidR="009769D5" w:rsidRPr="009769D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и  </w:t>
      </w:r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portal</w:t>
      </w:r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proofErr w:type="spellStart"/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tunduk</w:t>
      </w:r>
      <w:proofErr w:type="spellEnd"/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kg</w:t>
      </w:r>
      <w:r w:rsidR="009769D5" w:rsidRPr="009769D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9C6FA1" w:rsidP="00020C8C">
      <w:pPr>
        <w:spacing w:after="0" w:line="240" w:lineRule="auto"/>
        <w:rPr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C1CDD4" wp14:editId="32024A82">
                <wp:simplePos x="0" y="0"/>
                <wp:positionH relativeFrom="column">
                  <wp:posOffset>2404110</wp:posOffset>
                </wp:positionH>
                <wp:positionV relativeFrom="paragraph">
                  <wp:posOffset>116840</wp:posOffset>
                </wp:positionV>
                <wp:extent cx="1014730" cy="603250"/>
                <wp:effectExtent l="38100" t="0" r="33020" b="635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4730" cy="603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189.3pt;margin-top:9.2pt;width:79.9pt;height:47.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03C611" wp14:editId="17D25A3D">
                <wp:simplePos x="0" y="0"/>
                <wp:positionH relativeFrom="column">
                  <wp:posOffset>5601335</wp:posOffset>
                </wp:positionH>
                <wp:positionV relativeFrom="paragraph">
                  <wp:posOffset>116840</wp:posOffset>
                </wp:positionV>
                <wp:extent cx="1224280" cy="603250"/>
                <wp:effectExtent l="0" t="0" r="90170" b="635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603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41.05pt;margin-top:9.2pt;width:96.4pt;height:4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E0A21" w:rsidRPr="00ED038A" w:rsidRDefault="008E0A21" w:rsidP="00020C8C">
      <w:pPr>
        <w:spacing w:after="0" w:line="240" w:lineRule="auto"/>
        <w:rPr>
          <w:sz w:val="24"/>
          <w:szCs w:val="24"/>
        </w:rPr>
      </w:pPr>
    </w:p>
    <w:p w:rsidR="008E0A21" w:rsidRPr="00ED038A" w:rsidRDefault="008E0A21" w:rsidP="00020C8C">
      <w:pPr>
        <w:spacing w:after="0" w:line="240" w:lineRule="auto"/>
        <w:rPr>
          <w:sz w:val="24"/>
          <w:szCs w:val="24"/>
        </w:rPr>
      </w:pPr>
    </w:p>
    <w:p w:rsidR="008E0A21" w:rsidRPr="00ED038A" w:rsidRDefault="00AF6E7D" w:rsidP="00020C8C">
      <w:pPr>
        <w:spacing w:after="0" w:line="240" w:lineRule="auto"/>
        <w:rPr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80545AE" wp14:editId="6D4EF4E8">
                <wp:simplePos x="0" y="0"/>
                <wp:positionH relativeFrom="column">
                  <wp:posOffset>7487910</wp:posOffset>
                </wp:positionH>
                <wp:positionV relativeFrom="paragraph">
                  <wp:posOffset>157585</wp:posOffset>
                </wp:positionV>
                <wp:extent cx="0" cy="433070"/>
                <wp:effectExtent l="95250" t="0" r="57150" b="6223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3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589.6pt;margin-top:12.4pt;width:0;height:34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C2F026" wp14:editId="6F83A2B1">
                <wp:simplePos x="0" y="0"/>
                <wp:positionH relativeFrom="column">
                  <wp:posOffset>1844675</wp:posOffset>
                </wp:positionH>
                <wp:positionV relativeFrom="paragraph">
                  <wp:posOffset>158750</wp:posOffset>
                </wp:positionV>
                <wp:extent cx="0" cy="676910"/>
                <wp:effectExtent l="76200" t="0" r="95250" b="6604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" o:spid="_x0000_s1026" type="#_x0000_t32" style="position:absolute;margin-left:145.25pt;margin-top:12.5pt;width:0;height:53.3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kGO9wEAAPwDAAAOAAAAZHJzL2Uyb0RvYy54bWysU0uOEzEQ3SNxB8t70p1BCh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ED038A" w:rsidRDefault="00ED038A" w:rsidP="00020C8C">
      <w:pPr>
        <w:spacing w:after="0" w:line="240" w:lineRule="auto"/>
        <w:rPr>
          <w:sz w:val="24"/>
          <w:szCs w:val="24"/>
        </w:rPr>
      </w:pPr>
    </w:p>
    <w:p w:rsidR="00ED038A" w:rsidRDefault="00ED038A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1F163C" w:rsidP="00020C8C">
      <w:pPr>
        <w:spacing w:after="0" w:line="240" w:lineRule="auto"/>
        <w:rPr>
          <w:sz w:val="24"/>
          <w:szCs w:val="24"/>
        </w:rPr>
      </w:pPr>
      <w:r w:rsidRPr="00ED038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8A61C7E" wp14:editId="579FF134">
                <wp:simplePos x="0" y="0"/>
                <wp:positionH relativeFrom="column">
                  <wp:posOffset>5928360</wp:posOffset>
                </wp:positionH>
                <wp:positionV relativeFrom="paragraph">
                  <wp:posOffset>17780</wp:posOffset>
                </wp:positionV>
                <wp:extent cx="3086100" cy="1343025"/>
                <wp:effectExtent l="0" t="0" r="19050" b="28575"/>
                <wp:wrapNone/>
                <wp:docPr id="55" name="Ром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134302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163C" w:rsidRDefault="001F163C" w:rsidP="001F163C">
                            <w:pPr>
                              <w:jc w:val="center"/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Ознакомление с содержанием заявлений и писем </w:t>
                            </w:r>
                            <w:r w:rsidRPr="00B2741B">
                              <w:rPr>
                                <w:rFonts w:ascii="Times New Roman" w:hAnsi="Times New Roman" w:cs="Times New Roman"/>
                              </w:rPr>
                              <w:t>определение его принадлежности</w:t>
                            </w:r>
                          </w:p>
                          <w:p w:rsidR="001F163C" w:rsidRDefault="001F163C" w:rsidP="001F16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омб 55" o:spid="_x0000_s1037" type="#_x0000_t4" style="position:absolute;margin-left:466.8pt;margin-top:1.4pt;width:243pt;height:105.7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" fillcolor="white [3201]" strokecolor="black [3213]" strokeweight="2pt">
                <v:textbox>
                  <w:txbxContent>
                    <w:p w:rsidR="001F163C" w:rsidRDefault="001F163C" w:rsidP="001F163C">
                      <w:pPr>
                        <w:jc w:val="center"/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 xml:space="preserve">Ознакомление с содержанием заявлений и писем </w:t>
                      </w:r>
                      <w:r w:rsidRPr="00B2741B">
                        <w:rPr>
                          <w:rFonts w:ascii="Times New Roman" w:hAnsi="Times New Roman" w:cs="Times New Roman"/>
                        </w:rPr>
                        <w:t>определение его принадлежности</w:t>
                      </w:r>
                    </w:p>
                    <w:p w:rsidR="001F163C" w:rsidRDefault="001F163C" w:rsidP="001F163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1314E" w:rsidRDefault="0081314E" w:rsidP="00020C8C">
      <w:pPr>
        <w:spacing w:after="0" w:line="240" w:lineRule="auto"/>
        <w:rPr>
          <w:sz w:val="24"/>
          <w:szCs w:val="24"/>
        </w:rPr>
      </w:pPr>
    </w:p>
    <w:p w:rsidR="00ED038A" w:rsidRDefault="00ED038A" w:rsidP="00020C8C">
      <w:pPr>
        <w:spacing w:after="0" w:line="240" w:lineRule="auto"/>
        <w:rPr>
          <w:sz w:val="24"/>
          <w:szCs w:val="24"/>
        </w:rPr>
      </w:pPr>
    </w:p>
    <w:p w:rsidR="00ED038A" w:rsidRPr="00ED038A" w:rsidRDefault="00ED038A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ED038A" w:rsidP="00020C8C">
      <w:pPr>
        <w:spacing w:after="0" w:line="240" w:lineRule="auto"/>
        <w:rPr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503CB1F" wp14:editId="0D9444D9">
                <wp:simplePos x="0" y="0"/>
                <wp:positionH relativeFrom="column">
                  <wp:posOffset>7484110</wp:posOffset>
                </wp:positionH>
                <wp:positionV relativeFrom="paragraph">
                  <wp:posOffset>57150</wp:posOffset>
                </wp:positionV>
                <wp:extent cx="0" cy="462280"/>
                <wp:effectExtent l="95250" t="0" r="57150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2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589.3pt;margin-top:4.5pt;width:0;height:36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E0A21" w:rsidP="00020C8C">
      <w:pPr>
        <w:spacing w:after="0" w:line="240" w:lineRule="auto"/>
        <w:rPr>
          <w:sz w:val="24"/>
          <w:szCs w:val="24"/>
        </w:rPr>
      </w:pPr>
      <w:r w:rsidRPr="00ED038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1CE130" wp14:editId="6FF7D204">
                <wp:simplePos x="0" y="0"/>
                <wp:positionH relativeFrom="column">
                  <wp:posOffset>6156960</wp:posOffset>
                </wp:positionH>
                <wp:positionV relativeFrom="paragraph">
                  <wp:posOffset>144780</wp:posOffset>
                </wp:positionV>
                <wp:extent cx="2762250" cy="9525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952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4A07" w:rsidRPr="008E0A21" w:rsidRDefault="00874A07" w:rsidP="00EA42D4">
                            <w:pPr>
                              <w:jc w:val="center"/>
                              <w:rPr>
                                <w:rFonts w:cs="Times New Roman"/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При полноте информации и необходимых документов распечатка профильного заявления, письма и прием на исполнение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8" style="position:absolute;margin-left:484.8pt;margin-top:11.4pt;width:217.5pt;height:7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" fillcolor="white [3201]" strokecolor="black [3213]" strokeweight="2pt">
                <v:textbox>
                  <w:txbxContent>
                    <w:p w:rsidR="00874A07" w:rsidRPr="008E0A21" w:rsidRDefault="00874A07" w:rsidP="00EA42D4">
                      <w:pPr>
                        <w:jc w:val="center"/>
                        <w:rPr>
                          <w:rFonts w:cs="Times New Roman"/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При полноте информации и необходимых документов распечатка профильного заявления, письма и прием на исполнение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  <w:sectPr w:rsidR="0081314E" w:rsidRPr="00ED038A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1314E" w:rsidRPr="00ED038A" w:rsidRDefault="0081314E" w:rsidP="00020C8C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FC459E" w:rsidRPr="00ED038A" w:rsidRDefault="0081314E" w:rsidP="00020C8C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t xml:space="preserve">Процедура </w:t>
      </w:r>
      <w:r w:rsidR="0004154E" w:rsidRPr="00ED038A">
        <w:rPr>
          <w:rFonts w:ascii="Times New Roman" w:hAnsi="Times New Roman" w:cs="Times New Roman"/>
          <w:b/>
          <w:sz w:val="24"/>
          <w:szCs w:val="24"/>
        </w:rPr>
        <w:t>2</w:t>
      </w:r>
      <w:r w:rsidRPr="00ED038A">
        <w:rPr>
          <w:rFonts w:ascii="Times New Roman" w:hAnsi="Times New Roman" w:cs="Times New Roman"/>
          <w:b/>
          <w:sz w:val="24"/>
          <w:szCs w:val="24"/>
        </w:rPr>
        <w:t xml:space="preserve"> Допуск в читальный зал государственного архива или отказ в предоставлении государственной услуги</w: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EE1DCE" wp14:editId="19FA17CB">
                <wp:simplePos x="0" y="0"/>
                <wp:positionH relativeFrom="page">
                  <wp:align>center</wp:align>
                </wp:positionH>
                <wp:positionV relativeFrom="paragraph">
                  <wp:posOffset>10796</wp:posOffset>
                </wp:positionV>
                <wp:extent cx="3886200" cy="1828800"/>
                <wp:effectExtent l="0" t="0" r="19050" b="1905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18288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14E" w:rsidRPr="008E0A21" w:rsidRDefault="0081314E" w:rsidP="008E0A21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Допуск в читальный зал государственного архива или отказ в предоставлении государственной услуги в случае, если доступ к нему ограничен законом</w:t>
                            </w:r>
                            <w:r w:rsidR="00926FC1"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и отсутствуют необходимые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39" style="position:absolute;margin-left:0;margin-top:.85pt;width:306pt;height:2in;z-index:251664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" fillcolor="white [3201]" strokecolor="black [3213]" strokeweight="2pt">
                <v:textbox>
                  <w:txbxContent>
                    <w:p w:rsidR="0081314E" w:rsidRPr="008E0A21" w:rsidRDefault="0081314E" w:rsidP="008E0A21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Допуск в читальный зал государственного архива или отказ в предоставлении государственной услуги в случае, если доступ к нему ограничен законом</w:t>
                      </w:r>
                      <w:r w:rsidR="00926FC1" w:rsidRPr="008E0A21">
                        <w:rPr>
                          <w:rFonts w:ascii="Times New Roman" w:hAnsi="Times New Roman" w:cs="Times New Roman"/>
                          <w:sz w:val="24"/>
                        </w:rPr>
                        <w:t xml:space="preserve"> и отсутствуют необходимые документы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038A" w:rsidRPr="00ED038A" w:rsidRDefault="00AF6E7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867D8D6" wp14:editId="12F65007">
                <wp:simplePos x="0" y="0"/>
                <wp:positionH relativeFrom="column">
                  <wp:posOffset>2668905</wp:posOffset>
                </wp:positionH>
                <wp:positionV relativeFrom="paragraph">
                  <wp:posOffset>85090</wp:posOffset>
                </wp:positionV>
                <wp:extent cx="0" cy="245110"/>
                <wp:effectExtent l="95250" t="0" r="57150" b="5969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10.15pt;margin-top:6.7pt;width:0;height:19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5E916F7" wp14:editId="1A22E2EA">
                <wp:simplePos x="0" y="0"/>
                <wp:positionH relativeFrom="column">
                  <wp:posOffset>1272540</wp:posOffset>
                </wp:positionH>
                <wp:positionV relativeFrom="paragraph">
                  <wp:posOffset>9525</wp:posOffset>
                </wp:positionV>
                <wp:extent cx="2867025" cy="1038225"/>
                <wp:effectExtent l="0" t="0" r="28575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038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14E" w:rsidRPr="008E0A21" w:rsidRDefault="0081314E" w:rsidP="0081314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Формирование личного дела для посетителей читального зала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40" style="position:absolute;margin-left:100.2pt;margin-top:.75pt;width:225.75pt;height:81.75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" fillcolor="white [3201]" strokecolor="black [3213]" strokeweight="2pt">
                <v:textbox>
                  <w:txbxContent>
                    <w:p w:rsidR="0081314E" w:rsidRPr="008E0A21" w:rsidRDefault="0081314E" w:rsidP="0081314E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Формирование личного дела для посетителей читального зала</w:t>
                      </w:r>
                    </w:p>
                  </w:txbxContent>
                </v:textbox>
              </v:rect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301F063" wp14:editId="1C6FCF52">
                <wp:simplePos x="0" y="0"/>
                <wp:positionH relativeFrom="page">
                  <wp:align>center</wp:align>
                </wp:positionH>
                <wp:positionV relativeFrom="paragraph">
                  <wp:posOffset>9525</wp:posOffset>
                </wp:positionV>
                <wp:extent cx="0" cy="723900"/>
                <wp:effectExtent l="95250" t="0" r="57150" b="571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DB4884D" id="Прямая со стрелкой 39" o:spid="_x0000_s1026" type="#_x0000_t32" style="position:absolute;margin-left:0;margin-top:.75pt;width:0;height:57pt;z-index:25166694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" strokecolor="black [3040]">
                <v:stroke endarrow="open"/>
                <w10:wrap anchorx="page"/>
              </v:shape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75897FF" wp14:editId="5CCBECAC">
                <wp:simplePos x="0" y="0"/>
                <wp:positionH relativeFrom="column">
                  <wp:posOffset>1291590</wp:posOffset>
                </wp:positionH>
                <wp:positionV relativeFrom="paragraph">
                  <wp:posOffset>30480</wp:posOffset>
                </wp:positionV>
                <wp:extent cx="2867025" cy="733425"/>
                <wp:effectExtent l="0" t="0" r="28575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14E" w:rsidRPr="008E0A21" w:rsidRDefault="0081314E" w:rsidP="0081314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Подготовка пользователя к работе с архивными документами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01.7pt;margin-top:2.4pt;width:225.75pt;height:57.7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" fillcolor="white [3201]" strokecolor="black [3213]" strokeweight="2pt">
                <v:textbox>
                  <w:txbxContent>
                    <w:p w:rsidR="0081314E" w:rsidRPr="008E0A21" w:rsidRDefault="0081314E" w:rsidP="0081314E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Подготовка 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пользователя к работе с архивными документами</w:t>
                      </w:r>
                    </w:p>
                  </w:txbxContent>
                </v:textbox>
              </v:rect>
            </w:pict>
          </mc:Fallback>
        </mc:AlternateContent>
      </w:r>
    </w:p>
    <w:p w:rsidR="0081314E" w:rsidRPr="00ED038A" w:rsidRDefault="0081314E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14E" w:rsidRPr="00ED038A" w:rsidRDefault="0081314E" w:rsidP="00020C8C">
      <w:pPr>
        <w:spacing w:after="0" w:line="240" w:lineRule="auto"/>
        <w:rPr>
          <w:sz w:val="24"/>
          <w:szCs w:val="24"/>
        </w:rPr>
        <w:sectPr w:rsidR="0081314E" w:rsidRPr="00ED038A" w:rsidSect="00FC459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C459E" w:rsidRPr="00ED038A" w:rsidRDefault="00E64F05" w:rsidP="00020C8C">
      <w:pPr>
        <w:spacing w:after="0" w:line="240" w:lineRule="auto"/>
        <w:ind w:left="99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lastRenderedPageBreak/>
        <w:t>Процедура 3 Выдача архивных документов из архивохранилищ в читальный зал</w:t>
      </w: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181D2FA" wp14:editId="2C8787DB">
                <wp:simplePos x="0" y="0"/>
                <wp:positionH relativeFrom="column">
                  <wp:posOffset>318135</wp:posOffset>
                </wp:positionH>
                <wp:positionV relativeFrom="paragraph">
                  <wp:posOffset>187960</wp:posOffset>
                </wp:positionV>
                <wp:extent cx="3257550" cy="923925"/>
                <wp:effectExtent l="0" t="0" r="19050" b="2857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23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F05" w:rsidRPr="008E0A21" w:rsidRDefault="00E64F05" w:rsidP="00E64F0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Выдача архивных документов пользователям читального зала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" o:spid="_x0000_s1042" style="position:absolute;left:0;text-align:left;margin-left:25.05pt;margin-top:14.8pt;width:256.5pt;height:72.7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" fillcolor="white [3201]" strokecolor="black [3213]" strokeweight="2pt">
                <v:textbox>
                  <w:txbxContent>
                    <w:p w:rsidR="00E64F05" w:rsidRPr="008E0A21" w:rsidRDefault="00E64F05" w:rsidP="00E64F05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архивных документов пользователям читального зала</w:t>
                      </w:r>
                    </w:p>
                  </w:txbxContent>
                </v:textbox>
              </v:oval>
            </w:pict>
          </mc:Fallback>
        </mc:AlternateContent>
      </w: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524BEC5" wp14:editId="4DB787DF">
                <wp:simplePos x="0" y="0"/>
                <wp:positionH relativeFrom="column">
                  <wp:posOffset>5137785</wp:posOffset>
                </wp:positionH>
                <wp:positionV relativeFrom="paragraph">
                  <wp:posOffset>28575</wp:posOffset>
                </wp:positionV>
                <wp:extent cx="3314700" cy="638175"/>
                <wp:effectExtent l="0" t="0" r="1905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F05" w:rsidRPr="008E0A21" w:rsidRDefault="00E64F05" w:rsidP="00E64F05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Консультирование пользователей по возникшим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3" style="position:absolute;left:0;text-align:left;margin-left:404.55pt;margin-top:2.25pt;width:261pt;height:50.25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" fillcolor="white [3201]" strokecolor="black [3213]" strokeweight="2pt">
                <v:textbox>
                  <w:txbxContent>
                    <w:p w:rsidR="00E64F05" w:rsidRPr="008E0A21" w:rsidRDefault="00E64F05" w:rsidP="00E64F05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Консультирование пользователей по возникшим вопросам</w:t>
                      </w:r>
                    </w:p>
                  </w:txbxContent>
                </v:textbox>
              </v:rect>
            </w:pict>
          </mc:Fallback>
        </mc:AlternateContent>
      </w: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4C88C6F" wp14:editId="5CC048CD">
                <wp:simplePos x="0" y="0"/>
                <wp:positionH relativeFrom="column">
                  <wp:posOffset>3531870</wp:posOffset>
                </wp:positionH>
                <wp:positionV relativeFrom="paragraph">
                  <wp:posOffset>154305</wp:posOffset>
                </wp:positionV>
                <wp:extent cx="1605280" cy="9525"/>
                <wp:effectExtent l="0" t="76200" r="13970" b="10477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528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8" o:spid="_x0000_s1026" type="#_x0000_t32" style="position:absolute;margin-left:278.1pt;margin-top:12.15pt;width:126.4pt;height:.75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8E0A21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CBCA9A0" wp14:editId="5CC42F4C">
                <wp:simplePos x="0" y="0"/>
                <wp:positionH relativeFrom="column">
                  <wp:posOffset>6772910</wp:posOffset>
                </wp:positionH>
                <wp:positionV relativeFrom="paragraph">
                  <wp:posOffset>142240</wp:posOffset>
                </wp:positionV>
                <wp:extent cx="0" cy="247650"/>
                <wp:effectExtent l="95250" t="0" r="57150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533.3pt;margin-top:11.2pt;width:0;height:1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E64F05" w:rsidRPr="00ED038A" w:rsidRDefault="008E0A21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9B5C3E" wp14:editId="7A2E5AEF">
                <wp:simplePos x="0" y="0"/>
                <wp:positionH relativeFrom="column">
                  <wp:posOffset>5137785</wp:posOffset>
                </wp:positionH>
                <wp:positionV relativeFrom="paragraph">
                  <wp:posOffset>203835</wp:posOffset>
                </wp:positionV>
                <wp:extent cx="3314700" cy="12192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1219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F05" w:rsidRPr="008E0A21" w:rsidRDefault="00E64F05" w:rsidP="00E64F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Обеспечение пользователя всеми видами Научно-справочного аппарата (НСА) к архивным фондам и имеющимися печатными изданиями по тематике исследования (при наличии)</w:t>
                            </w:r>
                          </w:p>
                          <w:p w:rsidR="00E64F05" w:rsidRDefault="00E64F05" w:rsidP="00E64F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4" style="position:absolute;left:0;text-align:left;margin-left:404.55pt;margin-top:16.05pt;width:261pt;height:96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" fillcolor="white [3201]" strokecolor="black [3213]" strokeweight="2pt">
                <v:textbox>
                  <w:txbxContent>
                    <w:p w:rsidR="00E64F05" w:rsidRPr="008E0A21" w:rsidRDefault="00E64F05" w:rsidP="00E64F0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Обеспечение пользователя всеми видами Научно-справочного аппарата (НСА) к архивным фондам и имеющимися печатными изданиями по тематике исследования (при наличии)</w:t>
                      </w:r>
                    </w:p>
                    <w:p w:rsidR="00E64F05" w:rsidRDefault="00E64F05" w:rsidP="00E64F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E64F05" w:rsidP="00020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05" w:rsidRPr="00ED038A" w:rsidRDefault="00E64F05" w:rsidP="00020C8C">
      <w:pPr>
        <w:spacing w:after="0" w:line="240" w:lineRule="auto"/>
        <w:jc w:val="both"/>
        <w:rPr>
          <w:sz w:val="24"/>
          <w:szCs w:val="24"/>
        </w:rPr>
      </w:pPr>
    </w:p>
    <w:p w:rsidR="005307DD" w:rsidRPr="00ED038A" w:rsidRDefault="005307DD" w:rsidP="00020C8C">
      <w:pPr>
        <w:spacing w:after="0" w:line="240" w:lineRule="auto"/>
        <w:rPr>
          <w:sz w:val="24"/>
          <w:szCs w:val="24"/>
        </w:rPr>
      </w:pPr>
    </w:p>
    <w:p w:rsidR="00E70F9D" w:rsidRPr="00ED038A" w:rsidRDefault="008E0A21" w:rsidP="00020C8C">
      <w:pPr>
        <w:spacing w:after="0" w:line="240" w:lineRule="auto"/>
        <w:rPr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2707B44" wp14:editId="5035ABD4">
                <wp:simplePos x="0" y="0"/>
                <wp:positionH relativeFrom="column">
                  <wp:posOffset>6793230</wp:posOffset>
                </wp:positionH>
                <wp:positionV relativeFrom="paragraph">
                  <wp:posOffset>173355</wp:posOffset>
                </wp:positionV>
                <wp:extent cx="0" cy="213360"/>
                <wp:effectExtent l="95250" t="0" r="57150" b="5334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534.9pt;margin-top:13.65pt;width:0;height:16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sz w:val="24"/>
          <w:szCs w:val="24"/>
        </w:rPr>
      </w:pPr>
    </w:p>
    <w:p w:rsidR="00E70F9D" w:rsidRPr="00ED038A" w:rsidRDefault="008E0A21" w:rsidP="00020C8C">
      <w:pPr>
        <w:spacing w:after="0" w:line="240" w:lineRule="auto"/>
        <w:rPr>
          <w:sz w:val="24"/>
          <w:szCs w:val="24"/>
        </w:rPr>
      </w:pPr>
      <w:r w:rsidRPr="00ED038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0A082CA" wp14:editId="18C656D4">
                <wp:simplePos x="0" y="0"/>
                <wp:positionH relativeFrom="column">
                  <wp:posOffset>5137785</wp:posOffset>
                </wp:positionH>
                <wp:positionV relativeFrom="paragraph">
                  <wp:posOffset>8889</wp:posOffset>
                </wp:positionV>
                <wp:extent cx="3400425" cy="790575"/>
                <wp:effectExtent l="0" t="0" r="2857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425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F05" w:rsidRPr="008E0A21" w:rsidRDefault="00E64F05" w:rsidP="00E64F0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Выдача архивных документов по теме исследования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5" style="position:absolute;margin-left:404.55pt;margin-top:.7pt;width:267.75pt;height:62.2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" fillcolor="white [3201]" strokecolor="black [3213]" strokeweight="2pt">
                <v:textbox>
                  <w:txbxContent>
                    <w:p w:rsidR="00E64F05" w:rsidRPr="008E0A21" w:rsidRDefault="00E64F05" w:rsidP="00E64F05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архивных документов по теме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sz w:val="24"/>
          <w:szCs w:val="24"/>
        </w:rPr>
        <w:sectPr w:rsidR="00E70F9D" w:rsidRPr="00ED038A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70F9D" w:rsidRPr="00ED038A" w:rsidRDefault="00E70F9D" w:rsidP="00020C8C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sz w:val="24"/>
          <w:szCs w:val="24"/>
        </w:rPr>
        <w:lastRenderedPageBreak/>
        <w:t>Процедура 4</w:t>
      </w:r>
      <w:r w:rsidRPr="00ED038A">
        <w:rPr>
          <w:rFonts w:ascii="Times New Roman" w:hAnsi="Times New Roman" w:cs="Times New Roman"/>
          <w:sz w:val="24"/>
          <w:szCs w:val="24"/>
        </w:rPr>
        <w:t xml:space="preserve"> </w:t>
      </w:r>
      <w:r w:rsidRPr="00ED038A">
        <w:rPr>
          <w:rFonts w:ascii="Times New Roman" w:hAnsi="Times New Roman" w:cs="Times New Roman"/>
          <w:b/>
          <w:sz w:val="24"/>
          <w:szCs w:val="24"/>
        </w:rPr>
        <w:t>Возврат архивных документов в архивохранилищ</w:t>
      </w:r>
      <w:r w:rsidR="0004154E" w:rsidRPr="00ED038A">
        <w:rPr>
          <w:rFonts w:ascii="Times New Roman" w:hAnsi="Times New Roman" w:cs="Times New Roman"/>
          <w:b/>
          <w:sz w:val="24"/>
          <w:szCs w:val="24"/>
        </w:rPr>
        <w:t>а</w:t>
      </w:r>
      <w:r w:rsidRPr="00ED038A">
        <w:rPr>
          <w:rFonts w:ascii="Times New Roman" w:hAnsi="Times New Roman" w:cs="Times New Roman"/>
          <w:b/>
          <w:sz w:val="24"/>
          <w:szCs w:val="24"/>
        </w:rPr>
        <w:t xml:space="preserve"> из читального зала</w:t>
      </w: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1AC8AEB" wp14:editId="635A415F">
                <wp:simplePos x="0" y="0"/>
                <wp:positionH relativeFrom="column">
                  <wp:posOffset>853440</wp:posOffset>
                </wp:positionH>
                <wp:positionV relativeFrom="paragraph">
                  <wp:posOffset>114935</wp:posOffset>
                </wp:positionV>
                <wp:extent cx="3667125" cy="809625"/>
                <wp:effectExtent l="0" t="0" r="28575" b="2857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8096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F9D" w:rsidRPr="008E0A21" w:rsidRDefault="00E70F9D" w:rsidP="00E70F9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Возврат пользователями архивных документов в </w:t>
                            </w:r>
                            <w:r w:rsid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</w:t>
                            </w:r>
                            <w:r w:rsidR="0004154E"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</w:t>
                            </w:r>
                            <w:r w:rsid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х</w:t>
                            </w:r>
                            <w:r w:rsidR="0004154E"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ивохранище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46" style="position:absolute;margin-left:67.2pt;margin-top:9.05pt;width:288.75pt;height:63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" fillcolor="white [3201]" strokecolor="black [3213]" strokeweight="2pt">
                <v:textbox>
                  <w:txbxContent>
                    <w:p w:rsidR="00E70F9D" w:rsidRPr="008E0A21" w:rsidRDefault="00E70F9D" w:rsidP="00E70F9D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Возврат </w:t>
                      </w: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пользователями архивных документов в </w:t>
                      </w:r>
                      <w:r w:rsid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</w:t>
                      </w:r>
                      <w:r w:rsidR="0004154E"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</w:t>
                      </w:r>
                      <w:r w:rsid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х</w:t>
                      </w:r>
                      <w:r w:rsidR="0004154E"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ивохранище</w:t>
                      </w:r>
                    </w:p>
                  </w:txbxContent>
                </v:textbox>
              </v:oval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AF6E7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25980E0" wp14:editId="3EB1BD95">
                <wp:simplePos x="0" y="0"/>
                <wp:positionH relativeFrom="column">
                  <wp:posOffset>2653665</wp:posOffset>
                </wp:positionH>
                <wp:positionV relativeFrom="paragraph">
                  <wp:posOffset>48895</wp:posOffset>
                </wp:positionV>
                <wp:extent cx="0" cy="405765"/>
                <wp:effectExtent l="95250" t="0" r="114300" b="5143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208.95pt;margin-top:3.85pt;width:0;height:31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E70F9D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280670</wp:posOffset>
                </wp:positionV>
                <wp:extent cx="3543300" cy="581025"/>
                <wp:effectExtent l="0" t="0" r="19050" b="2857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581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3DC" w:rsidRPr="008E0A21" w:rsidRDefault="000943DC" w:rsidP="000943DC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Возврат архивных документов из читального зала в архивохранилище</w:t>
                            </w:r>
                          </w:p>
                          <w:p w:rsidR="000943DC" w:rsidRDefault="000943DC" w:rsidP="000943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7" style="position:absolute;margin-left:73.2pt;margin-top:22.1pt;width:279pt;height:45.75pt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" fillcolor="white [3201]" strokecolor="black [3213]" strokeweight="2pt">
                <v:textbox>
                  <w:txbxContent>
                    <w:p w:rsidR="000943DC" w:rsidRPr="008E0A21" w:rsidRDefault="000943DC" w:rsidP="000943DC">
                      <w:pPr>
                        <w:jc w:val="center"/>
                        <w:rPr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Возврат архивных документов из читального зала в архивохранилище</w:t>
                      </w:r>
                    </w:p>
                    <w:p w:rsidR="000943DC" w:rsidRDefault="000943DC" w:rsidP="000943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37EC23C" wp14:editId="20EE55E9">
                <wp:simplePos x="0" y="0"/>
                <wp:positionH relativeFrom="column">
                  <wp:posOffset>2699385</wp:posOffset>
                </wp:positionH>
                <wp:positionV relativeFrom="paragraph">
                  <wp:posOffset>158115</wp:posOffset>
                </wp:positionV>
                <wp:extent cx="0" cy="398780"/>
                <wp:effectExtent l="95250" t="0" r="114300" b="5842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12.55pt;margin-top:12.45pt;width:0;height:31.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8E0A21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8DC843C" wp14:editId="6EC9DBBE">
                <wp:simplePos x="0" y="0"/>
                <wp:positionH relativeFrom="column">
                  <wp:posOffset>882015</wp:posOffset>
                </wp:positionH>
                <wp:positionV relativeFrom="paragraph">
                  <wp:posOffset>204470</wp:posOffset>
                </wp:positionV>
                <wp:extent cx="3638550" cy="800100"/>
                <wp:effectExtent l="0" t="0" r="19050" b="1905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8001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3DC" w:rsidRPr="008E0A21" w:rsidRDefault="000943DC" w:rsidP="000943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E0A2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1" o:spid="_x0000_s1048" style="position:absolute;margin-left:69.45pt;margin-top:16.1pt;width:286.5pt;height:63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" fillcolor="white [3201]" strokecolor="black [3213]" strokeweight="2pt">
                <v:textbox>
                  <w:txbxContent>
                    <w:p w:rsidR="000943DC" w:rsidRPr="008E0A21" w:rsidRDefault="000943DC" w:rsidP="000943D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E0A21">
                        <w:rPr>
                          <w:rFonts w:ascii="Times New Roman" w:hAnsi="Times New Roman" w:cs="Times New Roman"/>
                          <w:sz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3DC" w:rsidRPr="00ED038A" w:rsidRDefault="000943DC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F9D" w:rsidRPr="00ED038A" w:rsidRDefault="00E70F9D" w:rsidP="00020C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7DD" w:rsidRPr="00ED038A" w:rsidRDefault="005307DD" w:rsidP="00020C8C">
      <w:pPr>
        <w:spacing w:after="0" w:line="240" w:lineRule="auto"/>
        <w:rPr>
          <w:sz w:val="24"/>
          <w:szCs w:val="24"/>
        </w:rPr>
        <w:sectPr w:rsidR="005307DD" w:rsidRPr="00ED038A" w:rsidSect="005307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769D5" w:rsidRPr="002E3323" w:rsidRDefault="009769D5" w:rsidP="009769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Внутренний (текущий)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руководителем государственного архива. 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9769D5" w:rsidRPr="00690FA5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Pr="00690FA5">
        <w:rPr>
          <w:rFonts w:ascii="Times New Roman" w:hAnsi="Times New Roman" w:cs="Times New Roman"/>
          <w:sz w:val="24"/>
          <w:szCs w:val="24"/>
        </w:rPr>
        <w:t>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7. Внешний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комиссией, </w:t>
      </w:r>
      <w:r w:rsidRPr="00690FA5">
        <w:rPr>
          <w:rFonts w:ascii="Times New Roman" w:hAnsi="Times New Roman" w:cs="Times New Roman"/>
          <w:sz w:val="24"/>
          <w:szCs w:val="24"/>
        </w:rPr>
        <w:t xml:space="preserve">образуемой </w:t>
      </w:r>
      <w:r>
        <w:rPr>
          <w:rFonts w:ascii="Times New Roman" w:hAnsi="Times New Roman" w:cs="Times New Roman"/>
          <w:sz w:val="24"/>
          <w:szCs w:val="24"/>
        </w:rPr>
        <w:t>Государственным а</w:t>
      </w:r>
      <w:r w:rsidRPr="00690FA5">
        <w:rPr>
          <w:rFonts w:ascii="Times New Roman" w:hAnsi="Times New Roman" w:cs="Times New Roman"/>
          <w:sz w:val="24"/>
          <w:szCs w:val="24"/>
        </w:rPr>
        <w:t xml:space="preserve">рхивным агентством при </w:t>
      </w:r>
      <w:r>
        <w:rPr>
          <w:rFonts w:ascii="Times New Roman" w:hAnsi="Times New Roman" w:cs="Times New Roman"/>
          <w:sz w:val="24"/>
          <w:szCs w:val="24"/>
        </w:rPr>
        <w:t>Министерстве цифрового развития Кыргызской Республики</w:t>
      </w:r>
      <w:r w:rsidRPr="00690FA5">
        <w:rPr>
          <w:rFonts w:ascii="Times New Roman" w:hAnsi="Times New Roman" w:cs="Times New Roman"/>
          <w:sz w:val="24"/>
          <w:szCs w:val="24"/>
        </w:rPr>
        <w:t>.</w:t>
      </w:r>
    </w:p>
    <w:p w:rsidR="009769D5" w:rsidRPr="00690FA5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</w:t>
      </w:r>
      <w:r w:rsidRPr="00690FA5">
        <w:rPr>
          <w:rFonts w:ascii="Times New Roman" w:hAnsi="Times New Roman" w:cs="Times New Roman"/>
          <w:sz w:val="24"/>
          <w:szCs w:val="24"/>
        </w:rPr>
        <w:t>в которую могут быть внесены предложения по изменению административного регламента.</w:t>
      </w:r>
    </w:p>
    <w:p w:rsidR="009769D5" w:rsidRPr="00BA0359" w:rsidRDefault="009769D5" w:rsidP="009769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Pr="00BA0359">
        <w:rPr>
          <w:rFonts w:ascii="Times New Roman" w:hAnsi="Times New Roman" w:cs="Times New Roman"/>
          <w:sz w:val="24"/>
          <w:szCs w:val="24"/>
        </w:rPr>
        <w:t>В течение 3 рабочих дней со дня подписания справки, она направляется в учреждение, предоставляющее данную услугу.</w:t>
      </w:r>
    </w:p>
    <w:p w:rsidR="009769D5" w:rsidRPr="00BA0359" w:rsidRDefault="009769D5" w:rsidP="009769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месячный срок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9769D5" w:rsidRPr="00BA0359" w:rsidRDefault="009769D5" w:rsidP="009769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9769D5" w:rsidRPr="00BA0359" w:rsidRDefault="009769D5" w:rsidP="009769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Внешний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 ежегодно.</w:t>
      </w:r>
    </w:p>
    <w:p w:rsidR="009769D5" w:rsidRPr="002E3323" w:rsidRDefault="009769D5" w:rsidP="009769D5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9D5" w:rsidRPr="002E3323" w:rsidRDefault="009769D5" w:rsidP="0097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9769D5" w:rsidRPr="002E3323" w:rsidRDefault="009769D5" w:rsidP="0097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69D5" w:rsidRPr="002E3323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2E3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9769D5" w:rsidRPr="002E3323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9769D5" w:rsidRPr="002E3323" w:rsidRDefault="009769D5" w:rsidP="00976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69D5" w:rsidRPr="002E3323" w:rsidRDefault="009769D5" w:rsidP="0097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9769D5" w:rsidRPr="002E3323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9769D5" w:rsidRPr="002E3323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69D5" w:rsidRPr="002E3323" w:rsidRDefault="009769D5" w:rsidP="0097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9769D5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Чекирова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Медетбековна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-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работе с документами Национального архивного фонда </w:t>
      </w:r>
      <w:r w:rsidRPr="000461D8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архивного агентства при Министерстве цифрового развития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4BA9" w:rsidRPr="009769D5" w:rsidRDefault="009769D5" w:rsidP="00976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="00A34BA9" w:rsidRPr="009769D5">
        <w:rPr>
          <w:rFonts w:ascii="Times New Roman" w:hAnsi="Times New Roman" w:cs="Times New Roman"/>
          <w:sz w:val="24"/>
          <w:szCs w:val="24"/>
        </w:rPr>
        <w:t>Майчинова</w:t>
      </w:r>
      <w:proofErr w:type="spellEnd"/>
      <w:r w:rsidR="00A34BA9" w:rsidRPr="009769D5">
        <w:rPr>
          <w:rFonts w:ascii="Times New Roman" w:hAnsi="Times New Roman" w:cs="Times New Roman"/>
          <w:sz w:val="24"/>
          <w:szCs w:val="24"/>
        </w:rPr>
        <w:t xml:space="preserve"> Ж.- главный архивист Ц</w:t>
      </w:r>
      <w:r>
        <w:rPr>
          <w:rFonts w:ascii="Times New Roman" w:hAnsi="Times New Roman" w:cs="Times New Roman"/>
          <w:sz w:val="24"/>
          <w:szCs w:val="24"/>
        </w:rPr>
        <w:t>ентрального государственного архива Кыргызской Республики.</w:t>
      </w:r>
    </w:p>
    <w:p w:rsidR="00091A0D" w:rsidRPr="00ED038A" w:rsidRDefault="00091A0D" w:rsidP="00020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91A0D" w:rsidRPr="00ED038A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CEB" w:rsidRDefault="00E63CEB" w:rsidP="000C525F">
      <w:pPr>
        <w:spacing w:after="0" w:line="240" w:lineRule="auto"/>
      </w:pPr>
      <w:r>
        <w:separator/>
      </w:r>
    </w:p>
  </w:endnote>
  <w:endnote w:type="continuationSeparator" w:id="0">
    <w:p w:rsidR="00E63CEB" w:rsidRDefault="00E63CEB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245419"/>
      <w:docPartObj>
        <w:docPartGallery w:val="Page Numbers (Bottom of Page)"/>
        <w:docPartUnique/>
      </w:docPartObj>
    </w:sdtPr>
    <w:sdtEndPr/>
    <w:sdtContent>
      <w:p w:rsidR="0004154E" w:rsidRDefault="0004154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DC3">
          <w:rPr>
            <w:noProof/>
          </w:rPr>
          <w:t>1</w:t>
        </w:r>
        <w:r>
          <w:fldChar w:fldCharType="end"/>
        </w:r>
      </w:p>
    </w:sdtContent>
  </w:sdt>
  <w:p w:rsidR="00FE0E27" w:rsidRDefault="00FE0E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CEB" w:rsidRDefault="00E63CEB" w:rsidP="000C525F">
      <w:pPr>
        <w:spacing w:after="0" w:line="240" w:lineRule="auto"/>
      </w:pPr>
      <w:r>
        <w:separator/>
      </w:r>
    </w:p>
  </w:footnote>
  <w:footnote w:type="continuationSeparator" w:id="0">
    <w:p w:rsidR="00E63CEB" w:rsidRDefault="00E63CEB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A32"/>
    <w:multiLevelType w:val="hybridMultilevel"/>
    <w:tmpl w:val="88DC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2">
    <w:nsid w:val="40D027B0"/>
    <w:multiLevelType w:val="hybridMultilevel"/>
    <w:tmpl w:val="578E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02"/>
    <w:rsid w:val="000043A2"/>
    <w:rsid w:val="0001721E"/>
    <w:rsid w:val="00020C8C"/>
    <w:rsid w:val="0004154E"/>
    <w:rsid w:val="00054559"/>
    <w:rsid w:val="000638F0"/>
    <w:rsid w:val="00065565"/>
    <w:rsid w:val="00085D82"/>
    <w:rsid w:val="00091A0D"/>
    <w:rsid w:val="000943DC"/>
    <w:rsid w:val="000C525F"/>
    <w:rsid w:val="000C6F45"/>
    <w:rsid w:val="001013D3"/>
    <w:rsid w:val="00125D55"/>
    <w:rsid w:val="00131122"/>
    <w:rsid w:val="00132FD9"/>
    <w:rsid w:val="00134DC3"/>
    <w:rsid w:val="00137070"/>
    <w:rsid w:val="00143E95"/>
    <w:rsid w:val="00152A21"/>
    <w:rsid w:val="00160FDF"/>
    <w:rsid w:val="0016273E"/>
    <w:rsid w:val="00164778"/>
    <w:rsid w:val="00176CE6"/>
    <w:rsid w:val="00186543"/>
    <w:rsid w:val="001A154B"/>
    <w:rsid w:val="001A7D12"/>
    <w:rsid w:val="001B0471"/>
    <w:rsid w:val="001C57F8"/>
    <w:rsid w:val="001D2259"/>
    <w:rsid w:val="001F163C"/>
    <w:rsid w:val="001F50FD"/>
    <w:rsid w:val="00204EE5"/>
    <w:rsid w:val="002119C1"/>
    <w:rsid w:val="0024405A"/>
    <w:rsid w:val="0025526E"/>
    <w:rsid w:val="002765F0"/>
    <w:rsid w:val="00283092"/>
    <w:rsid w:val="002A38AF"/>
    <w:rsid w:val="002A5E21"/>
    <w:rsid w:val="002C4850"/>
    <w:rsid w:val="002D11E0"/>
    <w:rsid w:val="002F46D6"/>
    <w:rsid w:val="002F7960"/>
    <w:rsid w:val="0030335C"/>
    <w:rsid w:val="003039A3"/>
    <w:rsid w:val="003479FE"/>
    <w:rsid w:val="00376CBF"/>
    <w:rsid w:val="00395090"/>
    <w:rsid w:val="00395113"/>
    <w:rsid w:val="003954D6"/>
    <w:rsid w:val="00397263"/>
    <w:rsid w:val="003A3F3E"/>
    <w:rsid w:val="003A5D4E"/>
    <w:rsid w:val="00401A58"/>
    <w:rsid w:val="00407C3B"/>
    <w:rsid w:val="00425F25"/>
    <w:rsid w:val="00443849"/>
    <w:rsid w:val="00453961"/>
    <w:rsid w:val="00455A14"/>
    <w:rsid w:val="004B4A2A"/>
    <w:rsid w:val="00502AA1"/>
    <w:rsid w:val="005307DD"/>
    <w:rsid w:val="005368FA"/>
    <w:rsid w:val="00580C26"/>
    <w:rsid w:val="00585749"/>
    <w:rsid w:val="005C0857"/>
    <w:rsid w:val="005E031C"/>
    <w:rsid w:val="005E5E24"/>
    <w:rsid w:val="005E6546"/>
    <w:rsid w:val="005F2067"/>
    <w:rsid w:val="006B05D0"/>
    <w:rsid w:val="006B11B7"/>
    <w:rsid w:val="006B17CF"/>
    <w:rsid w:val="006B4759"/>
    <w:rsid w:val="006C619B"/>
    <w:rsid w:val="006C7320"/>
    <w:rsid w:val="006D41E9"/>
    <w:rsid w:val="006E1896"/>
    <w:rsid w:val="006F2E9B"/>
    <w:rsid w:val="00702E5F"/>
    <w:rsid w:val="0071437F"/>
    <w:rsid w:val="007172EF"/>
    <w:rsid w:val="00717B4C"/>
    <w:rsid w:val="00722413"/>
    <w:rsid w:val="007314D3"/>
    <w:rsid w:val="007435A9"/>
    <w:rsid w:val="00747E00"/>
    <w:rsid w:val="0076208B"/>
    <w:rsid w:val="00765FD2"/>
    <w:rsid w:val="007765D7"/>
    <w:rsid w:val="0077714F"/>
    <w:rsid w:val="0078350C"/>
    <w:rsid w:val="007A52C8"/>
    <w:rsid w:val="007A57B8"/>
    <w:rsid w:val="007D601B"/>
    <w:rsid w:val="007F0F4E"/>
    <w:rsid w:val="007F6004"/>
    <w:rsid w:val="00810F9B"/>
    <w:rsid w:val="0081314E"/>
    <w:rsid w:val="008144B2"/>
    <w:rsid w:val="00820065"/>
    <w:rsid w:val="00853354"/>
    <w:rsid w:val="00870D69"/>
    <w:rsid w:val="00874A07"/>
    <w:rsid w:val="008844FB"/>
    <w:rsid w:val="00894578"/>
    <w:rsid w:val="008E0A21"/>
    <w:rsid w:val="008E2D7A"/>
    <w:rsid w:val="008E4A0D"/>
    <w:rsid w:val="008E4B7F"/>
    <w:rsid w:val="008F61C3"/>
    <w:rsid w:val="00926FC1"/>
    <w:rsid w:val="009314F9"/>
    <w:rsid w:val="00966133"/>
    <w:rsid w:val="009769D5"/>
    <w:rsid w:val="00982D88"/>
    <w:rsid w:val="00990457"/>
    <w:rsid w:val="009B0CA1"/>
    <w:rsid w:val="009B2594"/>
    <w:rsid w:val="009C044B"/>
    <w:rsid w:val="009C6FA1"/>
    <w:rsid w:val="00A00C9D"/>
    <w:rsid w:val="00A00E8D"/>
    <w:rsid w:val="00A2368B"/>
    <w:rsid w:val="00A34BA9"/>
    <w:rsid w:val="00A65661"/>
    <w:rsid w:val="00A65912"/>
    <w:rsid w:val="00A76D0C"/>
    <w:rsid w:val="00A8269A"/>
    <w:rsid w:val="00AA4524"/>
    <w:rsid w:val="00AB209C"/>
    <w:rsid w:val="00AB5896"/>
    <w:rsid w:val="00AD28D3"/>
    <w:rsid w:val="00AE000A"/>
    <w:rsid w:val="00AF6E7D"/>
    <w:rsid w:val="00B002E3"/>
    <w:rsid w:val="00B152E7"/>
    <w:rsid w:val="00B2741B"/>
    <w:rsid w:val="00B66AE3"/>
    <w:rsid w:val="00B72540"/>
    <w:rsid w:val="00B7375C"/>
    <w:rsid w:val="00B81BBB"/>
    <w:rsid w:val="00B86B8B"/>
    <w:rsid w:val="00B95F13"/>
    <w:rsid w:val="00B97564"/>
    <w:rsid w:val="00B97643"/>
    <w:rsid w:val="00BA4EFF"/>
    <w:rsid w:val="00BD34B7"/>
    <w:rsid w:val="00BE7602"/>
    <w:rsid w:val="00C110DA"/>
    <w:rsid w:val="00C47BF3"/>
    <w:rsid w:val="00C54BB6"/>
    <w:rsid w:val="00C55ADA"/>
    <w:rsid w:val="00C71B68"/>
    <w:rsid w:val="00C740AE"/>
    <w:rsid w:val="00C85E59"/>
    <w:rsid w:val="00CE5E70"/>
    <w:rsid w:val="00CF12FC"/>
    <w:rsid w:val="00CF40A8"/>
    <w:rsid w:val="00D02519"/>
    <w:rsid w:val="00D23B56"/>
    <w:rsid w:val="00D32A0E"/>
    <w:rsid w:val="00D3328F"/>
    <w:rsid w:val="00D3753C"/>
    <w:rsid w:val="00D547D5"/>
    <w:rsid w:val="00D547E5"/>
    <w:rsid w:val="00D72A9F"/>
    <w:rsid w:val="00D91FC3"/>
    <w:rsid w:val="00D9222C"/>
    <w:rsid w:val="00DA2D19"/>
    <w:rsid w:val="00DC0E8C"/>
    <w:rsid w:val="00E01E40"/>
    <w:rsid w:val="00E200BF"/>
    <w:rsid w:val="00E36909"/>
    <w:rsid w:val="00E47655"/>
    <w:rsid w:val="00E63CEB"/>
    <w:rsid w:val="00E64F05"/>
    <w:rsid w:val="00E70F9D"/>
    <w:rsid w:val="00EA42D4"/>
    <w:rsid w:val="00EA55F0"/>
    <w:rsid w:val="00EA7340"/>
    <w:rsid w:val="00EA7CFB"/>
    <w:rsid w:val="00EB75B7"/>
    <w:rsid w:val="00ED038A"/>
    <w:rsid w:val="00EE2EF9"/>
    <w:rsid w:val="00EE64D2"/>
    <w:rsid w:val="00EF4C64"/>
    <w:rsid w:val="00F0529B"/>
    <w:rsid w:val="00F2382E"/>
    <w:rsid w:val="00F264AB"/>
    <w:rsid w:val="00F4679B"/>
    <w:rsid w:val="00F61588"/>
    <w:rsid w:val="00F74B7C"/>
    <w:rsid w:val="00F80E16"/>
    <w:rsid w:val="00F90201"/>
    <w:rsid w:val="00FB79F3"/>
    <w:rsid w:val="00FC459E"/>
    <w:rsid w:val="00FD60B3"/>
    <w:rsid w:val="00FD697C"/>
    <w:rsid w:val="00FE0E27"/>
    <w:rsid w:val="00FE1680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0BDF-B61B-4076-878B-6CC2BF44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2020-01-08T08:00:00Z</cp:lastPrinted>
  <dcterms:created xsi:type="dcterms:W3CDTF">2022-08-25T05:32:00Z</dcterms:created>
  <dcterms:modified xsi:type="dcterms:W3CDTF">2022-08-25T05:32:00Z</dcterms:modified>
</cp:coreProperties>
</file>